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A67C6" w14:textId="77777777" w:rsidR="00534E71" w:rsidRDefault="00534E71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6113C409" wp14:editId="4E5470C6">
            <wp:simplePos x="723900" y="2162175"/>
            <wp:positionH relativeFrom="margin">
              <wp:align>center</wp:align>
            </wp:positionH>
            <wp:positionV relativeFrom="page">
              <wp:align>top</wp:align>
            </wp:positionV>
            <wp:extent cx="7559675" cy="2013585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BDC9C" w14:textId="77777777" w:rsidR="00534E71" w:rsidRDefault="00534E71"/>
    <w:p w14:paraId="1597B496" w14:textId="20D7E60C" w:rsidR="00F67361" w:rsidRDefault="00534E71"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73E2A" wp14:editId="319889C1">
                <wp:simplePos x="0" y="0"/>
                <wp:positionH relativeFrom="margin">
                  <wp:posOffset>5048250</wp:posOffset>
                </wp:positionH>
                <wp:positionV relativeFrom="page">
                  <wp:posOffset>1609725</wp:posOffset>
                </wp:positionV>
                <wp:extent cx="895350" cy="2857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0CDF2" w14:textId="0A0EDB8C" w:rsidR="00534E71" w:rsidRDefault="00534E71" w:rsidP="00EC46FA">
                            <w:r>
                              <w:t>11.02.2021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73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5pt;margin-top:126.75pt;width:70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" stroked="f">
                <v:textbox>
                  <w:txbxContent>
                    <w:p w14:paraId="2670CDF2" w14:textId="0A0EDB8C" w:rsidR="00534E71" w:rsidRDefault="00534E71" w:rsidP="00EC46FA">
                      <w:r>
                        <w:t>11.02.2021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E9894E" wp14:editId="71454728">
                <wp:simplePos x="0" y="0"/>
                <wp:positionH relativeFrom="margin">
                  <wp:posOffset>3448050</wp:posOffset>
                </wp:positionH>
                <wp:positionV relativeFrom="page">
                  <wp:posOffset>1619250</wp:posOffset>
                </wp:positionV>
                <wp:extent cx="962025" cy="28575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CC38C" w14:textId="1AAF213F" w:rsidR="00534E71" w:rsidRDefault="00534E71" w:rsidP="00EC46FA">
                            <w:r>
                              <w:t>1862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9894E" id="_x0000_s1027" type="#_x0000_t202" style="position:absolute;margin-left:271.5pt;margin-top:127.5pt;width:75.7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" stroked="f">
                <v:textbox>
                  <w:txbxContent>
                    <w:p w14:paraId="2E8CC38C" w14:textId="1AAF213F" w:rsidR="00534E71" w:rsidRDefault="00534E71" w:rsidP="00EC46FA">
                      <w:r>
                        <w:t>1862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C7B0DC" wp14:editId="4CD8ADFB">
                <wp:simplePos x="0" y="0"/>
                <wp:positionH relativeFrom="column">
                  <wp:posOffset>361950</wp:posOffset>
                </wp:positionH>
                <wp:positionV relativeFrom="page">
                  <wp:posOffset>1619250</wp:posOffset>
                </wp:positionV>
                <wp:extent cx="2714625" cy="285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42934" w14:textId="77777777" w:rsidR="00534E71" w:rsidRPr="008E3FA6" w:rsidRDefault="00534E71" w:rsidP="001739A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>Birou Personal Formare și</w:t>
                            </w:r>
                            <w:r w:rsidRPr="008E3FA6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hu-HU"/>
                              </w:rPr>
                              <w:t>Evaluare Profesională</w:t>
                            </w:r>
                          </w:p>
                          <w:p w14:paraId="7C4D8F1F" w14:textId="77777777" w:rsidR="00534E71" w:rsidRDefault="00534E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7B0DC" id="_x0000_s1028" type="#_x0000_t202" style="position:absolute;margin-left:28.5pt;margin-top:127.5pt;width:213.7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" stroked="f">
                <v:textbox>
                  <w:txbxContent>
                    <w:p w14:paraId="6E242934" w14:textId="77777777" w:rsidR="00534E71" w:rsidRPr="008E3FA6" w:rsidRDefault="00534E71" w:rsidP="001739A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>Birou Personal Formare și</w:t>
                      </w:r>
                      <w:r w:rsidRPr="008E3FA6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hu-HU"/>
                        </w:rPr>
                        <w:t>Evaluare Profesională</w:t>
                      </w:r>
                    </w:p>
                    <w:p w14:paraId="7C4D8F1F" w14:textId="77777777" w:rsidR="00534E71" w:rsidRDefault="00534E71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1" layoutInCell="1" allowOverlap="1" wp14:anchorId="2F9749A8" wp14:editId="59F172D8">
            <wp:simplePos x="723900" y="8886825"/>
            <wp:positionH relativeFrom="page">
              <wp:align>center</wp:align>
            </wp:positionH>
            <wp:positionV relativeFrom="page">
              <wp:align>bottom</wp:align>
            </wp:positionV>
            <wp:extent cx="7560000" cy="1332000"/>
            <wp:effectExtent l="0" t="0" r="317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1193A" w14:textId="32F84747" w:rsidR="00534E71" w:rsidRDefault="00534E71"/>
    <w:p w14:paraId="79D34F99" w14:textId="3AA1947F" w:rsidR="00534E71" w:rsidRDefault="00534E71"/>
    <w:p w14:paraId="73526EE3" w14:textId="77777777" w:rsidR="00534E71" w:rsidRPr="00534E71" w:rsidRDefault="00534E71" w:rsidP="00534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371A0B" w14:textId="69A829A4" w:rsidR="00534E71" w:rsidRPr="00534E71" w:rsidRDefault="00534E71" w:rsidP="00534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E71">
        <w:rPr>
          <w:rFonts w:ascii="Times New Roman" w:eastAsia="Times New Roman" w:hAnsi="Times New Roman" w:cs="Times New Roman"/>
          <w:b/>
          <w:sz w:val="24"/>
          <w:szCs w:val="24"/>
        </w:rPr>
        <w:t>BIBLIOGRAFIE</w:t>
      </w:r>
    </w:p>
    <w:p w14:paraId="27EF00BF" w14:textId="77777777" w:rsidR="00534E71" w:rsidRPr="00534E71" w:rsidRDefault="00534E71" w:rsidP="00534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34E71">
        <w:rPr>
          <w:rFonts w:ascii="Times New Roman" w:eastAsia="Times New Roman" w:hAnsi="Times New Roman" w:cs="Times New Roman"/>
          <w:sz w:val="24"/>
          <w:szCs w:val="24"/>
          <w:lang w:val="ro-RO"/>
        </w:rPr>
        <w:t>pentru ocuparea postului de kietoterapeut</w:t>
      </w:r>
    </w:p>
    <w:p w14:paraId="63CAA5F9" w14:textId="704E397D" w:rsidR="00534E71" w:rsidRPr="00534E71" w:rsidRDefault="00534E71">
      <w:pPr>
        <w:rPr>
          <w:rFonts w:ascii="Times New Roman" w:hAnsi="Times New Roman" w:cs="Times New Roman"/>
          <w:sz w:val="24"/>
          <w:szCs w:val="24"/>
        </w:rPr>
      </w:pPr>
    </w:p>
    <w:p w14:paraId="0400702B" w14:textId="1FDBC98F" w:rsidR="00534E71" w:rsidRPr="00534E71" w:rsidRDefault="00534E71">
      <w:pPr>
        <w:rPr>
          <w:rFonts w:ascii="Times New Roman" w:hAnsi="Times New Roman" w:cs="Times New Roman"/>
          <w:sz w:val="24"/>
          <w:szCs w:val="24"/>
        </w:rPr>
      </w:pPr>
    </w:p>
    <w:p w14:paraId="5B9B9C3D" w14:textId="1AA3DFA8" w:rsidR="00534E71" w:rsidRPr="00534E71" w:rsidRDefault="00534E71" w:rsidP="00534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534E71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1. </w:t>
      </w:r>
      <w:r w:rsidRPr="00534E71">
        <w:rPr>
          <w:rFonts w:ascii="Times New Roman" w:eastAsia="Times New Roman" w:hAnsi="Times New Roman" w:cs="Times New Roman"/>
          <w:color w:val="1D2228"/>
          <w:sz w:val="24"/>
          <w:szCs w:val="24"/>
        </w:rPr>
        <w:t>Victor Papilian: Anatomia omului , vol. I. aparatul locomotor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;</w:t>
      </w:r>
    </w:p>
    <w:p w14:paraId="7BC5A7AC" w14:textId="1BC7E947" w:rsidR="00534E71" w:rsidRPr="00534E71" w:rsidRDefault="00534E71" w:rsidP="00534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534E71">
        <w:rPr>
          <w:rFonts w:ascii="Times New Roman" w:eastAsia="Times New Roman" w:hAnsi="Times New Roman" w:cs="Times New Roman"/>
          <w:color w:val="1D2228"/>
          <w:sz w:val="24"/>
          <w:szCs w:val="24"/>
        </w:rPr>
        <w:t>2. Dr. Tudor Sbenghe : Bazele teoretice si practice ale kinetoterapiei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;</w:t>
      </w:r>
    </w:p>
    <w:p w14:paraId="12418DFD" w14:textId="77777777" w:rsidR="00534E71" w:rsidRPr="00534E71" w:rsidRDefault="00534E71" w:rsidP="00534E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0A79FBE" w14:textId="77777777" w:rsidR="00534E71" w:rsidRPr="00534E71" w:rsidRDefault="00534E71" w:rsidP="00534E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C1FE260" w14:textId="77F0EC56" w:rsidR="00534E71" w:rsidRPr="00534E71" w:rsidRDefault="00534E71" w:rsidP="00534E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534E7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Manager,</w:t>
      </w:r>
    </w:p>
    <w:p w14:paraId="7E3C4EC5" w14:textId="77777777" w:rsidR="00534E71" w:rsidRPr="00534E71" w:rsidRDefault="00534E71" w:rsidP="00534E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534E7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Dr. Konrád Judith</w:t>
      </w:r>
    </w:p>
    <w:p w14:paraId="6AA6C9DC" w14:textId="77777777" w:rsidR="00534E71" w:rsidRPr="00534E71" w:rsidRDefault="00534E71" w:rsidP="00534E7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</w:p>
    <w:p w14:paraId="1B9AE526" w14:textId="77777777" w:rsidR="00534E71" w:rsidRPr="00534E71" w:rsidRDefault="00534E71" w:rsidP="00534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DD045AB" w14:textId="77777777" w:rsidR="00534E71" w:rsidRPr="00534E71" w:rsidRDefault="00534E71">
      <w:pPr>
        <w:rPr>
          <w:rFonts w:ascii="Times New Roman" w:hAnsi="Times New Roman" w:cs="Times New Roman"/>
          <w:sz w:val="24"/>
          <w:szCs w:val="24"/>
        </w:rPr>
      </w:pPr>
    </w:p>
    <w:sectPr w:rsidR="00534E71" w:rsidRPr="0053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61"/>
    <w:rsid w:val="00534E71"/>
    <w:rsid w:val="00F6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20E0"/>
  <w15:chartTrackingRefBased/>
  <w15:docId w15:val="{0573FDC7-5938-45AA-A107-CF000C15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E71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534E71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2</cp:revision>
  <dcterms:created xsi:type="dcterms:W3CDTF">2021-02-15T09:10:00Z</dcterms:created>
  <dcterms:modified xsi:type="dcterms:W3CDTF">2021-02-15T09:11:00Z</dcterms:modified>
</cp:coreProperties>
</file>