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B486F" w14:textId="77777777" w:rsidR="00346725" w:rsidRDefault="00346725" w:rsidP="00373CFB">
      <w:pPr>
        <w:pStyle w:val="Header"/>
        <w:tabs>
          <w:tab w:val="left" w:pos="540"/>
        </w:tabs>
        <w:ind w:right="360"/>
      </w:pPr>
      <w:r>
        <w:rPr>
          <w:noProof/>
        </w:rPr>
        <w:drawing>
          <wp:anchor distT="0" distB="0" distL="114300" distR="114300" simplePos="0" relativeHeight="251659264" behindDoc="1" locked="1" layoutInCell="1" allowOverlap="1" wp14:anchorId="4CA30EB2" wp14:editId="30B2CA7E">
            <wp:simplePos x="723900" y="2162175"/>
            <wp:positionH relativeFrom="margin">
              <wp:align>center</wp:align>
            </wp:positionH>
            <wp:positionV relativeFrom="page">
              <wp:align>top</wp:align>
            </wp:positionV>
            <wp:extent cx="7559675" cy="131445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MSK_letterhead_Head_RO-HU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C68AEB" w14:textId="265D3CE3" w:rsidR="00346725" w:rsidRDefault="00346725"/>
    <w:p w14:paraId="65346B49" w14:textId="77777777" w:rsidR="001401D8" w:rsidRDefault="00C35CC1" w:rsidP="005702B5">
      <w:pPr>
        <w:tabs>
          <w:tab w:val="left" w:pos="1695"/>
          <w:tab w:val="left" w:pos="6600"/>
          <w:tab w:val="left" w:pos="9249"/>
        </w:tabs>
        <w:rPr>
          <w:lang w:val="ro-RO"/>
        </w:rPr>
      </w:pPr>
      <w:r>
        <w:rPr>
          <w:lang w:val="ro-RO"/>
        </w:rPr>
        <w:tab/>
      </w:r>
    </w:p>
    <w:p w14:paraId="5BA2F94B" w14:textId="531AA633" w:rsidR="003B04F6" w:rsidRDefault="001401D8" w:rsidP="00832003">
      <w:pPr>
        <w:tabs>
          <w:tab w:val="left" w:pos="1695"/>
          <w:tab w:val="left" w:pos="6600"/>
          <w:tab w:val="left" w:pos="9249"/>
        </w:tabs>
        <w:rPr>
          <w:lang w:val="ro-RO"/>
        </w:rPr>
      </w:pPr>
      <w:r>
        <w:rPr>
          <w:lang w:val="ro-RO"/>
        </w:rPr>
        <w:t xml:space="preserve">                                  </w:t>
      </w:r>
      <w:r w:rsidR="00C35CC1">
        <w:rPr>
          <w:lang w:val="ro-RO"/>
        </w:rPr>
        <w:t>Serviciul RUNOS</w:t>
      </w:r>
      <w:r w:rsidR="00A909B4">
        <w:rPr>
          <w:lang w:val="ro-RO"/>
        </w:rPr>
        <w:t xml:space="preserve">                                                               </w:t>
      </w:r>
      <w:r>
        <w:rPr>
          <w:lang w:val="ro-RO"/>
        </w:rPr>
        <w:t xml:space="preserve">     </w:t>
      </w:r>
      <w:r w:rsidR="00E04B78">
        <w:rPr>
          <w:lang w:val="ro-RO"/>
        </w:rPr>
        <w:t xml:space="preserve">  </w:t>
      </w:r>
      <w:r w:rsidR="00E04B78" w:rsidRPr="00DA64F9">
        <w:rPr>
          <w:lang w:val="ro-RO"/>
        </w:rPr>
        <w:t xml:space="preserve"> </w:t>
      </w:r>
      <w:r w:rsidR="00687B4A" w:rsidRPr="00DA64F9">
        <w:rPr>
          <w:lang w:val="ro-RO"/>
        </w:rPr>
        <w:t>754</w:t>
      </w:r>
      <w:r w:rsidR="00E04B78">
        <w:rPr>
          <w:lang w:val="ro-RO"/>
        </w:rPr>
        <w:t xml:space="preserve"> </w:t>
      </w:r>
      <w:r w:rsidR="005702B5">
        <w:rPr>
          <w:lang w:val="ro-RO"/>
        </w:rPr>
        <w:t xml:space="preserve">                                 </w:t>
      </w:r>
      <w:r w:rsidR="00E04B78">
        <w:rPr>
          <w:lang w:val="ro-RO"/>
        </w:rPr>
        <w:t xml:space="preserve">        </w:t>
      </w:r>
      <w:r w:rsidR="00710184">
        <w:rPr>
          <w:lang w:val="ro-RO"/>
        </w:rPr>
        <w:t xml:space="preserve">   </w:t>
      </w:r>
      <w:r w:rsidR="00E04B78">
        <w:rPr>
          <w:lang w:val="ro-RO"/>
        </w:rPr>
        <w:t xml:space="preserve">  </w:t>
      </w:r>
      <w:r w:rsidR="00710184">
        <w:rPr>
          <w:lang w:val="ro-RO"/>
        </w:rPr>
        <w:t>22.01.2021</w:t>
      </w:r>
    </w:p>
    <w:p w14:paraId="73093C8C" w14:textId="77777777" w:rsidR="00832003" w:rsidRPr="00832003" w:rsidRDefault="00832003" w:rsidP="00832003">
      <w:pPr>
        <w:tabs>
          <w:tab w:val="left" w:pos="1695"/>
          <w:tab w:val="left" w:pos="6600"/>
          <w:tab w:val="left" w:pos="9249"/>
        </w:tabs>
        <w:rPr>
          <w:lang w:val="ro-RO"/>
        </w:rPr>
      </w:pPr>
    </w:p>
    <w:p w14:paraId="347D1E63" w14:textId="3FEBFF03" w:rsidR="00346725" w:rsidRPr="00346725" w:rsidRDefault="00346725" w:rsidP="00346725">
      <w:pPr>
        <w:jc w:val="center"/>
        <w:rPr>
          <w:rFonts w:ascii="Calibri" w:hAnsi="Calibri" w:cs="Calibri"/>
          <w:b/>
          <w:bCs/>
          <w:sz w:val="24"/>
          <w:szCs w:val="24"/>
          <w:lang w:val="ro-RO"/>
        </w:rPr>
      </w:pPr>
      <w:r w:rsidRPr="00346725">
        <w:rPr>
          <w:rFonts w:ascii="Calibri" w:hAnsi="Calibri" w:cs="Calibri"/>
          <w:b/>
          <w:bCs/>
          <w:sz w:val="24"/>
          <w:szCs w:val="24"/>
          <w:lang w:val="ro-RO"/>
        </w:rPr>
        <w:t>TABEL</w:t>
      </w:r>
    </w:p>
    <w:p w14:paraId="3F0398CD" w14:textId="0CEAE7C9" w:rsidR="00346725" w:rsidRPr="00484DDC" w:rsidRDefault="00346725" w:rsidP="00484DDC">
      <w:pPr>
        <w:pStyle w:val="NoSpacing"/>
        <w:jc w:val="center"/>
        <w:rPr>
          <w:sz w:val="24"/>
          <w:szCs w:val="24"/>
          <w:lang w:val="ro-RO"/>
        </w:rPr>
      </w:pPr>
      <w:r w:rsidRPr="00484DDC">
        <w:rPr>
          <w:sz w:val="24"/>
          <w:szCs w:val="24"/>
          <w:lang w:val="ro-RO"/>
        </w:rPr>
        <w:t>privind selecţia dosarelor de angajare pentru ocuparea posturilor vacante la</w:t>
      </w:r>
    </w:p>
    <w:p w14:paraId="3A310C44" w14:textId="00A7C98E" w:rsidR="00E04B78" w:rsidRPr="003B04F6" w:rsidRDefault="00346725" w:rsidP="003B04F6">
      <w:pPr>
        <w:pStyle w:val="NoSpacing"/>
        <w:tabs>
          <w:tab w:val="left" w:pos="180"/>
        </w:tabs>
        <w:jc w:val="center"/>
        <w:rPr>
          <w:sz w:val="24"/>
          <w:szCs w:val="24"/>
          <w:lang w:val="ro-RO"/>
        </w:rPr>
      </w:pPr>
      <w:r w:rsidRPr="00484DDC">
        <w:rPr>
          <w:sz w:val="24"/>
          <w:szCs w:val="24"/>
          <w:lang w:val="ro-RO"/>
        </w:rPr>
        <w:t>Spitalului Judeţean de Urgenţă Mirecurea Ciuc</w:t>
      </w:r>
    </w:p>
    <w:p w14:paraId="396EA7C1" w14:textId="77777777" w:rsidR="00E04B78" w:rsidRDefault="00E04B78">
      <w:pPr>
        <w:rPr>
          <w:lang w:val="ro-RO"/>
        </w:rPr>
      </w:pPr>
    </w:p>
    <w:tbl>
      <w:tblPr>
        <w:tblW w:w="10482" w:type="dxa"/>
        <w:tblLook w:val="04A0" w:firstRow="1" w:lastRow="0" w:firstColumn="1" w:lastColumn="0" w:noHBand="0" w:noVBand="1"/>
      </w:tblPr>
      <w:tblGrid>
        <w:gridCol w:w="750"/>
        <w:gridCol w:w="1304"/>
        <w:gridCol w:w="2430"/>
        <w:gridCol w:w="2253"/>
        <w:gridCol w:w="1563"/>
        <w:gridCol w:w="2307"/>
      </w:tblGrid>
      <w:tr w:rsidR="00E12305" w:rsidRPr="00373CFB" w14:paraId="1A5282D5" w14:textId="77777777" w:rsidTr="00E12305">
        <w:trPr>
          <w:trHeight w:val="300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CE1A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Nr.crt.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9536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Nr. înregistrare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0353" w14:textId="02AFAF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Funcția 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3E4D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Secția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DDD2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Rezultatul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B6EC" w14:textId="6091D5A3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Motivul</w:t>
            </w:r>
            <w:r w:rsidRPr="00373CF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E12305" w:rsidRPr="00373CFB" w14:paraId="408DC36D" w14:textId="77777777" w:rsidTr="00E12305">
        <w:trPr>
          <w:trHeight w:val="300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78AF" w14:textId="77777777" w:rsidR="00E12305" w:rsidRPr="00373CFB" w:rsidRDefault="00E12305" w:rsidP="00373C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BA66" w14:textId="77777777" w:rsidR="00E12305" w:rsidRPr="00373CFB" w:rsidRDefault="00E12305" w:rsidP="00373C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B950" w14:textId="43457903" w:rsidR="00E12305" w:rsidRPr="00373CFB" w:rsidRDefault="00E12305" w:rsidP="00373C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1F3C" w14:textId="77777777" w:rsidR="00E12305" w:rsidRPr="00373CFB" w:rsidRDefault="00E12305" w:rsidP="00373C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10D3A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ADMIS/RESPINS</w:t>
            </w:r>
          </w:p>
        </w:tc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280A" w14:textId="231BEEBE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respingerii dosarului</w:t>
            </w:r>
          </w:p>
        </w:tc>
      </w:tr>
      <w:tr w:rsidR="00E12305" w:rsidRPr="00373CFB" w14:paraId="781A252A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047E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0BB9" w14:textId="076D0712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585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89A7" w14:textId="5F0C811A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B684" w14:textId="5FAB19A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C08A" w14:textId="4052A6F2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5F21" w14:textId="2787C85A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4BE9BE2E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D02A0" w14:textId="7777777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63E23266" w14:textId="014A9EFA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452CF" w14:textId="566EE875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639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FAB1D" w14:textId="7F45DD2B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443F7" w14:textId="1B79F618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018B2" w14:textId="56CFD780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RESPINS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046D2" w14:textId="226B39EC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Lipsă Diplomă de bacalaureat</w:t>
            </w:r>
          </w:p>
        </w:tc>
      </w:tr>
      <w:tr w:rsidR="00E12305" w:rsidRPr="00373CFB" w14:paraId="1C90E3E8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C425A" w14:textId="7777777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C042420" w14:textId="281E0D1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AA1B6" w14:textId="0DD0ED8B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677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4E6F8" w14:textId="64694ACB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D82A7" w14:textId="4B5D8986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9E9E1" w14:textId="620B8A6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E32D5" w14:textId="6FC97E70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042F110F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0DC21" w14:textId="7777777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CA3D78A" w14:textId="7777777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8D9548A" w14:textId="3AC73FE0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CF378" w14:textId="614E755B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479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F8621" w14:textId="2E012AB8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98D28" w14:textId="51D4BEA5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92A52" w14:textId="1CAFD5C6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9701E" w14:textId="7F74FCF8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7B5F41FC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13F84" w14:textId="7777777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72436609" w14:textId="1E7434EA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E6BE5" w14:textId="1947F2C0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561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F472B" w14:textId="77A44DAB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A18B5" w14:textId="432F3051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2BAA8" w14:textId="3C49A6C6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FB63F" w14:textId="4E17BB30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799E01CB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B498" w14:textId="1603C2C0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FA46" w14:textId="50D1B056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535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F4BE" w14:textId="5287674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0865" w14:textId="73A8D509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06B3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CC1A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1587E3DF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CEB8" w14:textId="70FBAAB4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39FE" w14:textId="50FAC2B0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557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943F" w14:textId="0F806833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1FF6" w14:textId="0631947C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E97F" w14:textId="5736FE26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91C5" w14:textId="5D9165BC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06E7FA1D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6DD50" w14:textId="77777777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710E4087" w14:textId="69C518DB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E764D" w14:textId="379AC8FD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621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D676D" w14:textId="51855F41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59857" w14:textId="1D387A2B" w:rsidR="00E12305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20FFC" w14:textId="5B1F3C85" w:rsidR="00E12305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BE9DF" w14:textId="58619F52" w:rsidR="00E12305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4E7142" w:rsidRPr="00373CFB" w14:paraId="01E0F075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65A6D" w14:textId="2D757785" w:rsidR="004E7142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7C317" w14:textId="4D9EF4AA" w:rsidR="004E7142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674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42BBC" w14:textId="7E260DD8" w:rsidR="004E7142" w:rsidRPr="00373CFB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EB817" w14:textId="54321AAC" w:rsidR="004E7142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940AB" w14:textId="62C9523A" w:rsidR="004E7142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RESPINS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2B2C4" w14:textId="626E1A8C" w:rsidR="004E7142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Lipsă Diplomă de asistent medical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/copia actului de identitate</w:t>
            </w:r>
          </w:p>
        </w:tc>
      </w:tr>
      <w:tr w:rsidR="00E12305" w:rsidRPr="00373CFB" w14:paraId="5D634B01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70BF" w14:textId="39102707" w:rsidR="00E12305" w:rsidRPr="00373CFB" w:rsidRDefault="004E7142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F4EE" w14:textId="2B12608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529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0203" w14:textId="4B5A0265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Asistent medical generalist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05BB" w14:textId="3F272AAE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Bloc operator ortopedie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AC33" w14:textId="41C5A30D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157D" w14:textId="511D66EF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  <w:tr w:rsidR="00E12305" w:rsidRPr="00373CFB" w14:paraId="2A5A3673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4319" w14:textId="4FFFAE3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  <w:r w:rsidR="004E7142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F8D6" w14:textId="6F3B8A80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488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1303" w14:textId="67A1BB79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Asistent medical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 laborator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623C" w14:textId="798483D4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Laborator de analize medicale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7349" w14:textId="2208D5CF" w:rsidR="00E12305" w:rsidRPr="00373CFB" w:rsidRDefault="000A2751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RESPINS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4890B" w14:textId="3D06D831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Lipsă Diplomă de asistent medical de laborator/adeverință OAMGMAMR</w:t>
            </w:r>
          </w:p>
        </w:tc>
      </w:tr>
      <w:tr w:rsidR="00E12305" w:rsidRPr="00373CFB" w14:paraId="021A959F" w14:textId="77777777" w:rsidTr="00E12305">
        <w:trPr>
          <w:trHeight w:val="30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B03E" w14:textId="7B74C06D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  <w:r w:rsidR="004E7142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2BE5" w14:textId="4BA6A719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404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9CD8" w14:textId="764B45FD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Asistent medical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 laborator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1490" w14:textId="5887EDD5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Laborator de analize medicale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A929" w14:textId="77777777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73CF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ADMIS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635C" w14:textId="05CE21BD" w:rsidR="00E12305" w:rsidRPr="00373CFB" w:rsidRDefault="00E12305" w:rsidP="00373C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</w:tr>
    </w:tbl>
    <w:p w14:paraId="638922EE" w14:textId="0552208D" w:rsidR="003F5A0B" w:rsidRPr="00E07497" w:rsidRDefault="003F5A0B" w:rsidP="00CC7DF1">
      <w:pPr>
        <w:pStyle w:val="NoSpacing"/>
        <w:rPr>
          <w:rFonts w:ascii="Calibri" w:hAnsi="Calibri" w:cs="Calibri"/>
          <w:sz w:val="24"/>
          <w:szCs w:val="24"/>
          <w:lang w:val="ro-RO"/>
        </w:rPr>
      </w:pPr>
    </w:p>
    <w:p w14:paraId="10973D9E" w14:textId="06F421F7" w:rsidR="0005190E" w:rsidRPr="00CC7DF1" w:rsidRDefault="00924CBA" w:rsidP="00924CBA">
      <w:pPr>
        <w:pStyle w:val="NoSpacing"/>
        <w:rPr>
          <w:rFonts w:ascii="Calibri" w:hAnsi="Calibri" w:cs="Calibri"/>
          <w:sz w:val="24"/>
          <w:szCs w:val="24"/>
          <w:lang w:val="ro-RO"/>
        </w:rPr>
      </w:pPr>
      <w:r>
        <w:rPr>
          <w:rFonts w:ascii="Calibri" w:hAnsi="Calibri" w:cs="Calibri"/>
          <w:sz w:val="24"/>
          <w:szCs w:val="24"/>
          <w:lang w:val="ro-RO"/>
        </w:rPr>
        <w:t xml:space="preserve"> </w:t>
      </w:r>
      <w:r w:rsidR="005568A1" w:rsidRPr="00D550EF">
        <w:rPr>
          <w:rFonts w:ascii="Calibri" w:hAnsi="Calibri" w:cs="Calibri"/>
          <w:sz w:val="24"/>
          <w:szCs w:val="24"/>
          <w:lang w:val="ro-RO"/>
        </w:rPr>
        <w:t xml:space="preserve">Proba de interviu pentru </w:t>
      </w:r>
      <w:r w:rsidR="005568A1" w:rsidRPr="00D550EF">
        <w:rPr>
          <w:rFonts w:ascii="Calibri" w:hAnsi="Calibri" w:cs="Calibri"/>
          <w:sz w:val="24"/>
          <w:szCs w:val="24"/>
          <w:u w:val="single"/>
          <w:lang w:val="ro-RO"/>
        </w:rPr>
        <w:t xml:space="preserve">Asistent medical </w:t>
      </w:r>
      <w:r w:rsidR="00CC7DF1">
        <w:rPr>
          <w:rFonts w:ascii="Calibri" w:hAnsi="Calibri" w:cs="Calibri"/>
          <w:sz w:val="24"/>
          <w:szCs w:val="24"/>
          <w:u w:val="single"/>
          <w:lang w:val="ro-RO"/>
        </w:rPr>
        <w:t xml:space="preserve">generalist </w:t>
      </w:r>
      <w:r w:rsidR="005568A1" w:rsidRPr="00D550EF">
        <w:rPr>
          <w:rFonts w:ascii="Calibri" w:hAnsi="Calibri" w:cs="Calibri"/>
          <w:sz w:val="24"/>
          <w:szCs w:val="24"/>
          <w:u w:val="single"/>
          <w:lang w:val="ro-RO"/>
        </w:rPr>
        <w:t xml:space="preserve">la </w:t>
      </w:r>
      <w:r w:rsidR="00CC7DF1">
        <w:rPr>
          <w:rFonts w:ascii="Calibri" w:hAnsi="Calibri" w:cs="Calibri"/>
          <w:sz w:val="24"/>
          <w:szCs w:val="24"/>
          <w:u w:val="single"/>
          <w:lang w:val="ro-RO"/>
        </w:rPr>
        <w:t>Bloc operator ortopedie</w:t>
      </w:r>
      <w:r w:rsidR="005568A1" w:rsidRPr="00D550EF">
        <w:rPr>
          <w:sz w:val="24"/>
          <w:szCs w:val="24"/>
          <w:lang w:val="ro-RO"/>
        </w:rPr>
        <w:t xml:space="preserve"> </w:t>
      </w:r>
      <w:r w:rsidR="005568A1" w:rsidRPr="00D550EF">
        <w:rPr>
          <w:rFonts w:ascii="Calibri" w:hAnsi="Calibri" w:cs="Calibri"/>
          <w:sz w:val="24"/>
          <w:szCs w:val="24"/>
          <w:lang w:val="ro-RO"/>
        </w:rPr>
        <w:t xml:space="preserve">va avea loc în </w:t>
      </w:r>
      <w:r w:rsidR="005568A1" w:rsidRPr="006F3DFC">
        <w:rPr>
          <w:rFonts w:ascii="Calibri" w:hAnsi="Calibri" w:cs="Calibri"/>
          <w:sz w:val="24"/>
          <w:szCs w:val="24"/>
          <w:lang w:val="ro-RO"/>
        </w:rPr>
        <w:t xml:space="preserve">data de </w:t>
      </w:r>
      <w:r w:rsidR="00CC7DF1">
        <w:rPr>
          <w:rFonts w:ascii="Calibri" w:hAnsi="Calibri" w:cs="Calibri"/>
          <w:sz w:val="24"/>
          <w:szCs w:val="24"/>
          <w:u w:val="single"/>
          <w:lang w:val="ro-RO"/>
        </w:rPr>
        <w:t>2</w:t>
      </w:r>
      <w:r w:rsidR="008D7CF5">
        <w:rPr>
          <w:rFonts w:ascii="Calibri" w:hAnsi="Calibri" w:cs="Calibri"/>
          <w:sz w:val="24"/>
          <w:szCs w:val="24"/>
          <w:u w:val="single"/>
          <w:lang w:val="ro-RO"/>
        </w:rPr>
        <w:t>6</w:t>
      </w:r>
      <w:r w:rsidR="00CC7DF1">
        <w:rPr>
          <w:rFonts w:ascii="Calibri" w:hAnsi="Calibri" w:cs="Calibri"/>
          <w:sz w:val="24"/>
          <w:szCs w:val="24"/>
          <w:u w:val="single"/>
          <w:lang w:val="ro-RO"/>
        </w:rPr>
        <w:t>.01.2021</w:t>
      </w:r>
      <w:r w:rsidR="005568A1" w:rsidRPr="009A381E">
        <w:rPr>
          <w:rFonts w:ascii="Calibri" w:hAnsi="Calibri" w:cs="Calibri"/>
          <w:sz w:val="24"/>
          <w:szCs w:val="24"/>
          <w:u w:val="single"/>
          <w:lang w:val="ro-RO"/>
        </w:rPr>
        <w:t>,</w:t>
      </w:r>
      <w:r w:rsidR="005568A1" w:rsidRPr="009A381E">
        <w:rPr>
          <w:rFonts w:ascii="Calibri" w:hAnsi="Calibri" w:cs="Calibri"/>
          <w:sz w:val="24"/>
          <w:szCs w:val="24"/>
          <w:lang w:val="ro-RO"/>
        </w:rPr>
        <w:t xml:space="preserve"> </w:t>
      </w:r>
      <w:r w:rsidR="005568A1" w:rsidRPr="00CC7DF1">
        <w:rPr>
          <w:rFonts w:ascii="Calibri" w:hAnsi="Calibri" w:cs="Calibri"/>
          <w:sz w:val="24"/>
          <w:szCs w:val="24"/>
          <w:u w:val="single"/>
          <w:lang w:val="ro-RO"/>
        </w:rPr>
        <w:t xml:space="preserve">ora </w:t>
      </w:r>
      <w:r w:rsidR="009A381E" w:rsidRPr="00CC7DF1">
        <w:rPr>
          <w:rFonts w:ascii="Calibri" w:hAnsi="Calibri" w:cs="Calibri"/>
          <w:sz w:val="24"/>
          <w:szCs w:val="24"/>
          <w:u w:val="single"/>
          <w:lang w:val="ro-RO"/>
        </w:rPr>
        <w:t>1</w:t>
      </w:r>
      <w:r w:rsidR="008D7CF5">
        <w:rPr>
          <w:rFonts w:ascii="Calibri" w:hAnsi="Calibri" w:cs="Calibri"/>
          <w:sz w:val="24"/>
          <w:szCs w:val="24"/>
          <w:u w:val="single"/>
          <w:lang w:val="ro-RO"/>
        </w:rPr>
        <w:t>2</w:t>
      </w:r>
      <w:r w:rsidR="005568A1" w:rsidRPr="00CC7DF1">
        <w:rPr>
          <w:rFonts w:ascii="Calibri" w:hAnsi="Calibri" w:cs="Calibri"/>
          <w:sz w:val="24"/>
          <w:szCs w:val="24"/>
          <w:u w:val="single"/>
          <w:lang w:val="ro-RO"/>
        </w:rPr>
        <w:t>:00</w:t>
      </w:r>
      <w:r w:rsidR="005568A1" w:rsidRPr="00CC7DF1">
        <w:rPr>
          <w:rFonts w:ascii="Calibri" w:hAnsi="Calibri" w:cs="Calibri"/>
          <w:sz w:val="24"/>
          <w:szCs w:val="24"/>
          <w:lang w:val="ro-RO"/>
        </w:rPr>
        <w:t xml:space="preserve">, la sediul Spitalului Județean de Urgență din Miercurea-Ciuc, Str. </w:t>
      </w:r>
      <w:r w:rsidR="004E7142">
        <w:rPr>
          <w:rFonts w:ascii="Calibri" w:hAnsi="Calibri" w:cs="Calibri"/>
          <w:sz w:val="24"/>
          <w:szCs w:val="24"/>
          <w:lang w:val="ro-RO"/>
        </w:rPr>
        <w:t>Dr.Dénes lászló</w:t>
      </w:r>
      <w:r w:rsidR="005568A1" w:rsidRPr="00CC7DF1">
        <w:rPr>
          <w:rFonts w:ascii="Calibri" w:hAnsi="Calibri" w:cs="Calibri"/>
          <w:sz w:val="24"/>
          <w:szCs w:val="24"/>
          <w:lang w:val="ro-RO"/>
        </w:rPr>
        <w:t xml:space="preserve"> nr.</w:t>
      </w:r>
      <w:r w:rsidR="004E7142">
        <w:rPr>
          <w:rFonts w:ascii="Calibri" w:hAnsi="Calibri" w:cs="Calibri"/>
          <w:sz w:val="24"/>
          <w:szCs w:val="24"/>
          <w:lang w:val="ro-RO"/>
        </w:rPr>
        <w:t>2</w:t>
      </w:r>
      <w:r w:rsidR="005568A1" w:rsidRPr="00CC7DF1">
        <w:rPr>
          <w:rFonts w:ascii="Calibri" w:hAnsi="Calibri" w:cs="Calibri"/>
          <w:sz w:val="24"/>
          <w:szCs w:val="24"/>
          <w:lang w:val="ro-RO"/>
        </w:rPr>
        <w:t xml:space="preserve">;  </w:t>
      </w:r>
    </w:p>
    <w:p w14:paraId="3CD35BC6" w14:textId="137AED23" w:rsidR="00173EC1" w:rsidRPr="00687B4A" w:rsidRDefault="005568A1" w:rsidP="00687B4A">
      <w:pPr>
        <w:pStyle w:val="NoSpacing"/>
        <w:ind w:left="630"/>
        <w:rPr>
          <w:rFonts w:ascii="Calibri" w:hAnsi="Calibri" w:cs="Calibri"/>
          <w:sz w:val="24"/>
          <w:szCs w:val="24"/>
          <w:lang w:val="ro-RO"/>
        </w:rPr>
      </w:pPr>
      <w:r w:rsidRPr="0005190E">
        <w:rPr>
          <w:rFonts w:ascii="Calibri" w:hAnsi="Calibri" w:cs="Calibri"/>
          <w:sz w:val="24"/>
          <w:szCs w:val="24"/>
          <w:lang w:val="ro-RO"/>
        </w:rPr>
        <w:t xml:space="preserve"> </w:t>
      </w:r>
    </w:p>
    <w:p w14:paraId="09CCDDC4" w14:textId="10175FB6" w:rsidR="00CC7DF1" w:rsidRPr="00173EC1" w:rsidRDefault="001401D8" w:rsidP="00CC7DF1">
      <w:pPr>
        <w:rPr>
          <w:lang w:val="ro-RO"/>
        </w:rPr>
      </w:pPr>
      <w:r>
        <w:rPr>
          <w:lang w:val="ro-RO"/>
        </w:rPr>
        <w:t xml:space="preserve">      </w:t>
      </w:r>
      <w:r w:rsidR="00173EC1" w:rsidRPr="00173EC1">
        <w:rPr>
          <w:lang w:val="ro-RO"/>
        </w:rPr>
        <w:t xml:space="preserve">Afişat la data de </w:t>
      </w:r>
      <w:r w:rsidR="00CC7DF1">
        <w:rPr>
          <w:lang w:val="ro-RO"/>
        </w:rPr>
        <w:t>22.01.2021</w:t>
      </w:r>
      <w:r w:rsidR="00173EC1" w:rsidRPr="00173EC1">
        <w:rPr>
          <w:lang w:val="ro-RO"/>
        </w:rPr>
        <w:t>, ora: 1</w:t>
      </w:r>
      <w:r w:rsidR="00EA6DB4">
        <w:rPr>
          <w:lang w:val="ro-RO"/>
        </w:rPr>
        <w:t>2</w:t>
      </w:r>
      <w:r w:rsidR="00173EC1" w:rsidRPr="00173EC1">
        <w:rPr>
          <w:lang w:val="ro-RO"/>
        </w:rPr>
        <w:t xml:space="preserve">:00            </w:t>
      </w:r>
    </w:p>
    <w:p w14:paraId="0385AAF2" w14:textId="77777777" w:rsidR="00894DA8" w:rsidRPr="00894DA8" w:rsidRDefault="00173EC1" w:rsidP="00894DA8">
      <w:pPr>
        <w:pStyle w:val="NoSpacing"/>
        <w:jc w:val="center"/>
        <w:rPr>
          <w:sz w:val="24"/>
          <w:szCs w:val="24"/>
          <w:lang w:val="ro-RO"/>
        </w:rPr>
      </w:pPr>
      <w:r w:rsidRPr="00894DA8">
        <w:rPr>
          <w:sz w:val="24"/>
          <w:szCs w:val="24"/>
          <w:lang w:val="ro-RO"/>
        </w:rPr>
        <w:t>Preşedintele comisiei,</w:t>
      </w:r>
    </w:p>
    <w:p w14:paraId="40756654" w14:textId="21837A55" w:rsidR="00E21D0B" w:rsidRDefault="00346725" w:rsidP="00894DA8">
      <w:pPr>
        <w:pStyle w:val="NoSpacing"/>
        <w:jc w:val="center"/>
        <w:rPr>
          <w:sz w:val="24"/>
          <w:szCs w:val="24"/>
          <w:lang w:val="ro-RO"/>
        </w:rPr>
      </w:pPr>
      <w:r w:rsidRPr="00894DA8">
        <w:rPr>
          <w:noProof/>
          <w:sz w:val="24"/>
          <w:szCs w:val="24"/>
        </w:rPr>
        <w:drawing>
          <wp:anchor distT="0" distB="0" distL="114300" distR="114300" simplePos="0" relativeHeight="251660288" behindDoc="1" locked="1" layoutInCell="1" allowOverlap="1" wp14:anchorId="514E12BC" wp14:editId="66240D19">
            <wp:simplePos x="0" y="0"/>
            <wp:positionH relativeFrom="page">
              <wp:posOffset>390525</wp:posOffset>
            </wp:positionH>
            <wp:positionV relativeFrom="page">
              <wp:posOffset>8972550</wp:posOffset>
            </wp:positionV>
            <wp:extent cx="7559675" cy="1331595"/>
            <wp:effectExtent l="0" t="0" r="317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MSK_letterhead_Foot_HU-R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DA8" w:rsidRPr="00894DA8">
        <w:rPr>
          <w:sz w:val="24"/>
          <w:szCs w:val="24"/>
          <w:lang w:val="ro-RO"/>
        </w:rPr>
        <w:t>Director de îngrijiri</w:t>
      </w:r>
    </w:p>
    <w:p w14:paraId="4BF8D8D5" w14:textId="4E220A0C" w:rsidR="00894DA8" w:rsidRPr="00894DA8" w:rsidRDefault="00894DA8" w:rsidP="00894DA8">
      <w:pPr>
        <w:pStyle w:val="NoSpacing"/>
        <w:jc w:val="center"/>
        <w:rPr>
          <w:sz w:val="24"/>
          <w:szCs w:val="24"/>
          <w:lang w:val="hu-HU"/>
        </w:rPr>
      </w:pPr>
      <w:r>
        <w:rPr>
          <w:sz w:val="24"/>
          <w:szCs w:val="24"/>
          <w:lang w:val="ro-RO"/>
        </w:rPr>
        <w:t>Szekeres Ildik</w:t>
      </w:r>
      <w:r>
        <w:rPr>
          <w:sz w:val="24"/>
          <w:szCs w:val="24"/>
          <w:lang w:val="hu-HU"/>
        </w:rPr>
        <w:t>ó</w:t>
      </w:r>
    </w:p>
    <w:sectPr w:rsidR="00894DA8" w:rsidRPr="00894DA8" w:rsidSect="001401D8">
      <w:pgSz w:w="12240" w:h="15840"/>
      <w:pgMar w:top="576" w:right="317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353572"/>
    <w:multiLevelType w:val="hybridMultilevel"/>
    <w:tmpl w:val="9AE4C3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56991"/>
    <w:multiLevelType w:val="hybridMultilevel"/>
    <w:tmpl w:val="259E9B0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528E1"/>
    <w:multiLevelType w:val="hybridMultilevel"/>
    <w:tmpl w:val="9CE4465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0B"/>
    <w:rsid w:val="00031ABB"/>
    <w:rsid w:val="0003522A"/>
    <w:rsid w:val="0004042C"/>
    <w:rsid w:val="00046F0C"/>
    <w:rsid w:val="0005190E"/>
    <w:rsid w:val="000A2751"/>
    <w:rsid w:val="000C0FE8"/>
    <w:rsid w:val="000F1294"/>
    <w:rsid w:val="000F4C62"/>
    <w:rsid w:val="00113596"/>
    <w:rsid w:val="001401D8"/>
    <w:rsid w:val="0014104B"/>
    <w:rsid w:val="00173EC1"/>
    <w:rsid w:val="0019512C"/>
    <w:rsid w:val="001B209F"/>
    <w:rsid w:val="001B4A36"/>
    <w:rsid w:val="00205DBA"/>
    <w:rsid w:val="0022272B"/>
    <w:rsid w:val="00263A68"/>
    <w:rsid w:val="002A2AA1"/>
    <w:rsid w:val="002D6A38"/>
    <w:rsid w:val="002F0948"/>
    <w:rsid w:val="00303B63"/>
    <w:rsid w:val="003128C2"/>
    <w:rsid w:val="00330B83"/>
    <w:rsid w:val="00346725"/>
    <w:rsid w:val="00373CFB"/>
    <w:rsid w:val="003B04F6"/>
    <w:rsid w:val="003B5D89"/>
    <w:rsid w:val="003B7C43"/>
    <w:rsid w:val="003F5A0B"/>
    <w:rsid w:val="00420D8D"/>
    <w:rsid w:val="00422D90"/>
    <w:rsid w:val="00461D3C"/>
    <w:rsid w:val="00484DDC"/>
    <w:rsid w:val="004E7142"/>
    <w:rsid w:val="004E7675"/>
    <w:rsid w:val="004F61E9"/>
    <w:rsid w:val="005175D1"/>
    <w:rsid w:val="00520A8F"/>
    <w:rsid w:val="00544982"/>
    <w:rsid w:val="005468A6"/>
    <w:rsid w:val="00553FB5"/>
    <w:rsid w:val="005568A1"/>
    <w:rsid w:val="005702B5"/>
    <w:rsid w:val="005E315F"/>
    <w:rsid w:val="005F0E4C"/>
    <w:rsid w:val="00687B4A"/>
    <w:rsid w:val="006E09D1"/>
    <w:rsid w:val="006F3DFC"/>
    <w:rsid w:val="00710184"/>
    <w:rsid w:val="0071125E"/>
    <w:rsid w:val="00743D8B"/>
    <w:rsid w:val="00780176"/>
    <w:rsid w:val="0078533F"/>
    <w:rsid w:val="00793269"/>
    <w:rsid w:val="007A032B"/>
    <w:rsid w:val="007A3B3F"/>
    <w:rsid w:val="007B3827"/>
    <w:rsid w:val="007C1572"/>
    <w:rsid w:val="007F41DB"/>
    <w:rsid w:val="00832003"/>
    <w:rsid w:val="008545C4"/>
    <w:rsid w:val="00894DA8"/>
    <w:rsid w:val="008A70F3"/>
    <w:rsid w:val="008D7CF5"/>
    <w:rsid w:val="008F7144"/>
    <w:rsid w:val="00924CBA"/>
    <w:rsid w:val="009542D2"/>
    <w:rsid w:val="00994E84"/>
    <w:rsid w:val="009A381E"/>
    <w:rsid w:val="009F3389"/>
    <w:rsid w:val="00A721C9"/>
    <w:rsid w:val="00A751E0"/>
    <w:rsid w:val="00A909B4"/>
    <w:rsid w:val="00AA1091"/>
    <w:rsid w:val="00AA1C12"/>
    <w:rsid w:val="00AA6E8F"/>
    <w:rsid w:val="00AA70D2"/>
    <w:rsid w:val="00AC2B30"/>
    <w:rsid w:val="00AD13B7"/>
    <w:rsid w:val="00B0297A"/>
    <w:rsid w:val="00B41968"/>
    <w:rsid w:val="00B531EB"/>
    <w:rsid w:val="00B56D69"/>
    <w:rsid w:val="00BA7589"/>
    <w:rsid w:val="00BB6BFA"/>
    <w:rsid w:val="00BF1FD2"/>
    <w:rsid w:val="00C35CC1"/>
    <w:rsid w:val="00C450A9"/>
    <w:rsid w:val="00CA39B6"/>
    <w:rsid w:val="00CA5C6D"/>
    <w:rsid w:val="00CC7DF1"/>
    <w:rsid w:val="00CE75D1"/>
    <w:rsid w:val="00D3611C"/>
    <w:rsid w:val="00D40333"/>
    <w:rsid w:val="00D43B51"/>
    <w:rsid w:val="00D550EF"/>
    <w:rsid w:val="00D629D7"/>
    <w:rsid w:val="00DA64F9"/>
    <w:rsid w:val="00DB3B4D"/>
    <w:rsid w:val="00DC74D8"/>
    <w:rsid w:val="00DD000C"/>
    <w:rsid w:val="00DF6FDC"/>
    <w:rsid w:val="00E04B78"/>
    <w:rsid w:val="00E07497"/>
    <w:rsid w:val="00E12305"/>
    <w:rsid w:val="00E21D0B"/>
    <w:rsid w:val="00E27F2A"/>
    <w:rsid w:val="00E36A1A"/>
    <w:rsid w:val="00E86727"/>
    <w:rsid w:val="00E9437A"/>
    <w:rsid w:val="00EA6DB4"/>
    <w:rsid w:val="00EB1D2B"/>
    <w:rsid w:val="00EB618D"/>
    <w:rsid w:val="00EF2633"/>
    <w:rsid w:val="00F242E1"/>
    <w:rsid w:val="00F70351"/>
    <w:rsid w:val="00F81F8C"/>
    <w:rsid w:val="00F95178"/>
    <w:rsid w:val="00FA4D7F"/>
    <w:rsid w:val="00FB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1470"/>
  <w15:chartTrackingRefBased/>
  <w15:docId w15:val="{41AFA3D1-3847-4019-9C40-4CA783AC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6725"/>
    <w:pPr>
      <w:tabs>
        <w:tab w:val="center" w:pos="4513"/>
        <w:tab w:val="right" w:pos="9026"/>
      </w:tabs>
      <w:spacing w:after="0" w:line="240" w:lineRule="auto"/>
    </w:pPr>
    <w:rPr>
      <w:lang w:val="hu-HU"/>
    </w:rPr>
  </w:style>
  <w:style w:type="character" w:customStyle="1" w:styleId="HeaderChar">
    <w:name w:val="Header Char"/>
    <w:basedOn w:val="DefaultParagraphFont"/>
    <w:link w:val="Header"/>
    <w:uiPriority w:val="99"/>
    <w:rsid w:val="00346725"/>
    <w:rPr>
      <w:lang w:val="hu-HU"/>
    </w:rPr>
  </w:style>
  <w:style w:type="paragraph" w:styleId="NoSpacing">
    <w:name w:val="No Spacing"/>
    <w:uiPriority w:val="1"/>
    <w:qFormat/>
    <w:rsid w:val="00484DD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DB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A4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1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8EA6C-1F5C-4A3F-A77A-FABF2B6F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1666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cadre</dc:creator>
  <cp:keywords/>
  <dc:description/>
  <cp:lastModifiedBy>cadre</cp:lastModifiedBy>
  <cp:revision>128</cp:revision>
  <cp:lastPrinted>2021-01-22T06:58:00Z</cp:lastPrinted>
  <dcterms:created xsi:type="dcterms:W3CDTF">2020-09-01T10:09:00Z</dcterms:created>
  <dcterms:modified xsi:type="dcterms:W3CDTF">2021-01-22T08:47:00Z</dcterms:modified>
</cp:coreProperties>
</file>