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25D61" w14:textId="77777777" w:rsidR="007A5A32" w:rsidRDefault="007A5A32">
      <w:pPr>
        <w:pStyle w:val="Header"/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2A6C75EB" wp14:editId="1DF47F41">
            <wp:simplePos x="723900" y="2162175"/>
            <wp:positionH relativeFrom="margin">
              <wp:align>center</wp:align>
            </wp:positionH>
            <wp:positionV relativeFrom="page">
              <wp:align>top</wp:align>
            </wp:positionV>
            <wp:extent cx="7559675" cy="2013585"/>
            <wp:effectExtent l="0" t="0" r="317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SK_letterhead_Head_RO-H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522EF" w14:textId="77777777" w:rsidR="007A5A32" w:rsidRDefault="007A5A32"/>
    <w:p w14:paraId="2BA24140" w14:textId="51F7DA33" w:rsidR="007A5A32" w:rsidRDefault="007A5A32" w:rsidP="00454E50">
      <w:pPr>
        <w:pStyle w:val="NoSpacing"/>
        <w:jc w:val="right"/>
        <w:rPr>
          <w:b/>
          <w:bCs/>
          <w:sz w:val="24"/>
          <w:szCs w:val="24"/>
        </w:rPr>
      </w:pPr>
      <w:r w:rsidRPr="00EC46FA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C2B402" wp14:editId="138090F0">
                <wp:simplePos x="0" y="0"/>
                <wp:positionH relativeFrom="margin">
                  <wp:posOffset>5048250</wp:posOffset>
                </wp:positionH>
                <wp:positionV relativeFrom="page">
                  <wp:posOffset>1609725</wp:posOffset>
                </wp:positionV>
                <wp:extent cx="895350" cy="2857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BBE15" w14:textId="77777777" w:rsidR="007A5A32" w:rsidRDefault="007A5A32" w:rsidP="00EC46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2B4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pt;margin-top:126.75pt;width:70.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" stroked="f">
                <v:textbox>
                  <w:txbxContent>
                    <w:p w14:paraId="115BBE15" w14:textId="77777777" w:rsidR="007A5A32" w:rsidRDefault="007A5A32" w:rsidP="00EC46FA"/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EC46FA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45035B" wp14:editId="609E8E6D">
                <wp:simplePos x="0" y="0"/>
                <wp:positionH relativeFrom="margin">
                  <wp:posOffset>3448050</wp:posOffset>
                </wp:positionH>
                <wp:positionV relativeFrom="page">
                  <wp:posOffset>1619250</wp:posOffset>
                </wp:positionV>
                <wp:extent cx="962025" cy="28575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68975" w14:textId="77777777" w:rsidR="007A5A32" w:rsidRDefault="007A5A32" w:rsidP="00EC46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5035B" id="_x0000_s1027" type="#_x0000_t202" style="position:absolute;left:0;text-align:left;margin-left:271.5pt;margin-top:127.5pt;width:75.7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" stroked="f">
                <v:textbox>
                  <w:txbxContent>
                    <w:p w14:paraId="6A568975" w14:textId="77777777" w:rsidR="007A5A32" w:rsidRDefault="007A5A32" w:rsidP="00EC46FA"/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EC46FA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CAD9AB" wp14:editId="2A0D4871">
                <wp:simplePos x="0" y="0"/>
                <wp:positionH relativeFrom="column">
                  <wp:posOffset>361950</wp:posOffset>
                </wp:positionH>
                <wp:positionV relativeFrom="page">
                  <wp:posOffset>1619250</wp:posOffset>
                </wp:positionV>
                <wp:extent cx="2714625" cy="285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27339" w14:textId="77777777" w:rsidR="007A5A32" w:rsidRPr="008E3FA6" w:rsidRDefault="007A5A32" w:rsidP="001739A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544D0">
                              <w:rPr>
                                <w:rFonts w:cs="Calibri"/>
                                <w:sz w:val="20"/>
                                <w:szCs w:val="20"/>
                                <w:lang w:val="ro-RO"/>
                              </w:rPr>
                              <w:t>Birou Personal Formare și</w:t>
                            </w:r>
                            <w:r w:rsidRPr="008E3FA6">
                              <w:rPr>
                                <w:rFonts w:cs="Calibri"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6544D0">
                              <w:rPr>
                                <w:rFonts w:cs="Calibri"/>
                                <w:sz w:val="20"/>
                                <w:szCs w:val="20"/>
                                <w:lang w:val="hu-HU"/>
                              </w:rPr>
                              <w:t>Evaluare Profesională</w:t>
                            </w:r>
                          </w:p>
                          <w:p w14:paraId="02CB106D" w14:textId="77777777" w:rsidR="007A5A32" w:rsidRDefault="007A5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AD9AB" id="_x0000_s1028" type="#_x0000_t202" style="position:absolute;left:0;text-align:left;margin-left:28.5pt;margin-top:127.5pt;width:213.7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" stroked="f">
                <v:textbox>
                  <w:txbxContent>
                    <w:p w14:paraId="14C27339" w14:textId="77777777" w:rsidR="007A5A32" w:rsidRPr="008E3FA6" w:rsidRDefault="007A5A32" w:rsidP="001739A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6544D0">
                        <w:rPr>
                          <w:rFonts w:cs="Calibri"/>
                          <w:sz w:val="20"/>
                          <w:szCs w:val="20"/>
                          <w:lang w:val="ro-RO"/>
                        </w:rPr>
                        <w:t>Birou Personal Formare și</w:t>
                      </w:r>
                      <w:r w:rsidRPr="008E3FA6">
                        <w:rPr>
                          <w:rFonts w:cs="Calibri"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6544D0">
                        <w:rPr>
                          <w:rFonts w:cs="Calibri"/>
                          <w:sz w:val="20"/>
                          <w:szCs w:val="20"/>
                          <w:lang w:val="hu-HU"/>
                        </w:rPr>
                        <w:t>Evaluare Profesională</w:t>
                      </w:r>
                    </w:p>
                    <w:p w14:paraId="02CB106D" w14:textId="77777777" w:rsidR="007A5A32" w:rsidRDefault="007A5A32"/>
                  </w:txbxContent>
                </v:textbox>
                <w10:wrap type="square" anchory="page"/>
              </v:shape>
            </w:pict>
          </mc:Fallback>
        </mc:AlternateContent>
      </w:r>
    </w:p>
    <w:p w14:paraId="0390E761" w14:textId="77777777" w:rsidR="007A5A32" w:rsidRDefault="007A5A32" w:rsidP="00454E50">
      <w:pPr>
        <w:pStyle w:val="NoSpacing"/>
        <w:jc w:val="right"/>
        <w:rPr>
          <w:b/>
          <w:bCs/>
          <w:sz w:val="24"/>
          <w:szCs w:val="24"/>
        </w:rPr>
      </w:pPr>
    </w:p>
    <w:p w14:paraId="2FBEEF30" w14:textId="0604DCA2" w:rsidR="00454E50" w:rsidRPr="00454E50" w:rsidRDefault="00454E50" w:rsidP="00454E50">
      <w:pPr>
        <w:pStyle w:val="NoSpacing"/>
        <w:jc w:val="right"/>
        <w:rPr>
          <w:b/>
          <w:bCs/>
          <w:sz w:val="24"/>
          <w:szCs w:val="24"/>
        </w:rPr>
      </w:pPr>
      <w:proofErr w:type="spellStart"/>
      <w:r w:rsidRPr="00454E50">
        <w:rPr>
          <w:b/>
          <w:bCs/>
          <w:sz w:val="24"/>
          <w:szCs w:val="24"/>
        </w:rPr>
        <w:t>Aprobat</w:t>
      </w:r>
      <w:proofErr w:type="spellEnd"/>
      <w:r w:rsidRPr="00454E50">
        <w:rPr>
          <w:b/>
          <w:bCs/>
          <w:sz w:val="24"/>
          <w:szCs w:val="24"/>
        </w:rPr>
        <w:t>,</w:t>
      </w:r>
    </w:p>
    <w:p w14:paraId="7C38451A" w14:textId="523324B1" w:rsidR="00454E50" w:rsidRPr="00454E50" w:rsidRDefault="00454E50" w:rsidP="00454E50">
      <w:pPr>
        <w:pStyle w:val="NoSpacing"/>
        <w:jc w:val="right"/>
        <w:rPr>
          <w:b/>
          <w:bCs/>
          <w:sz w:val="24"/>
          <w:szCs w:val="24"/>
        </w:rPr>
      </w:pPr>
      <w:r w:rsidRPr="00454E50">
        <w:rPr>
          <w:b/>
          <w:bCs/>
          <w:sz w:val="24"/>
          <w:szCs w:val="24"/>
        </w:rPr>
        <w:t>Manager,</w:t>
      </w:r>
    </w:p>
    <w:p w14:paraId="0F191F36" w14:textId="67503C36" w:rsidR="00454E50" w:rsidRPr="007A5A32" w:rsidRDefault="00454E50" w:rsidP="007A5A32">
      <w:pPr>
        <w:jc w:val="right"/>
        <w:rPr>
          <w:rFonts w:cs="Calibri"/>
          <w:b/>
          <w:sz w:val="24"/>
          <w:szCs w:val="24"/>
          <w:lang w:val="ro-RO"/>
        </w:rPr>
      </w:pPr>
      <w:r>
        <w:rPr>
          <w:rFonts w:cs="Calibri"/>
          <w:b/>
          <w:sz w:val="24"/>
          <w:szCs w:val="24"/>
          <w:lang w:val="ro-RO"/>
        </w:rPr>
        <w:t>Dr.Konrad Judith</w:t>
      </w:r>
    </w:p>
    <w:p w14:paraId="70FB42DE" w14:textId="44A1D299" w:rsidR="00F52FBF" w:rsidRPr="00243443" w:rsidRDefault="00F52FBF" w:rsidP="00243443">
      <w:pPr>
        <w:pStyle w:val="Titl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43443">
        <w:rPr>
          <w:rFonts w:ascii="Times New Roman" w:hAnsi="Times New Roman" w:cs="Times New Roman"/>
          <w:b/>
          <w:sz w:val="28"/>
          <w:szCs w:val="28"/>
          <w:lang w:val="ro-RO"/>
        </w:rPr>
        <w:t>Fisa post</w:t>
      </w:r>
      <w:r w:rsidR="00AB23BD" w:rsidRPr="00243443">
        <w:rPr>
          <w:rFonts w:ascii="Times New Roman" w:hAnsi="Times New Roman" w:cs="Times New Roman"/>
          <w:b/>
          <w:sz w:val="28"/>
          <w:szCs w:val="28"/>
          <w:lang w:val="ro-RO"/>
        </w:rPr>
        <w:t>ului</w:t>
      </w:r>
    </w:p>
    <w:p w14:paraId="724139E7" w14:textId="77777777" w:rsidR="00CC71AA" w:rsidRPr="006D0761" w:rsidRDefault="00F52FBF" w:rsidP="00A86C22">
      <w:pPr>
        <w:pStyle w:val="Heading1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I. Identificarea postului</w:t>
      </w:r>
      <w:r w:rsidR="00FF00F4" w:rsidRPr="006D0761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4B574B7A" w14:textId="16734DC3" w:rsidR="00F52FBF" w:rsidRPr="006D0761" w:rsidRDefault="00FF00F4" w:rsidP="00CC71AA">
      <w:pPr>
        <w:rPr>
          <w:rFonts w:ascii="Times New Roman" w:hAnsi="Times New Roman"/>
          <w:b/>
          <w:sz w:val="24"/>
          <w:szCs w:val="24"/>
          <w:lang w:val="ro-RO"/>
        </w:rPr>
      </w:pPr>
      <w:r w:rsidRPr="006D0761">
        <w:rPr>
          <w:rFonts w:ascii="Times New Roman" w:hAnsi="Times New Roman"/>
          <w:b/>
          <w:sz w:val="24"/>
          <w:szCs w:val="24"/>
          <w:lang w:val="ro-RO"/>
        </w:rPr>
        <w:t>Referent de specialitate –Biroul de Management si Inovare</w:t>
      </w:r>
      <w:r w:rsidR="00E14D07" w:rsidRPr="00E14D0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E14D07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  <w:r w:rsidR="00E14D07" w:rsidRPr="006D0761">
        <w:rPr>
          <w:rFonts w:ascii="Times New Roman" w:hAnsi="Times New Roman"/>
          <w:b/>
          <w:sz w:val="24"/>
          <w:szCs w:val="24"/>
          <w:lang w:val="ro-RO"/>
        </w:rPr>
        <w:t>Secretar cercetare</w:t>
      </w:r>
    </w:p>
    <w:p w14:paraId="6EF76B32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1. Numele si prenumele titularului: ............</w:t>
      </w:r>
    </w:p>
    <w:p w14:paraId="24D8623D" w14:textId="77777777" w:rsidR="00F52FBF" w:rsidRPr="006D0761" w:rsidRDefault="00F52FBF" w:rsidP="00F52FBF">
      <w:pPr>
        <w:rPr>
          <w:rFonts w:ascii="Times New Roman" w:hAnsi="Times New Roman"/>
          <w:sz w:val="24"/>
          <w:szCs w:val="24"/>
          <w:lang w:val="ro-RO"/>
        </w:rPr>
      </w:pPr>
    </w:p>
    <w:p w14:paraId="1C3D886B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2. Denumirea postului:</w:t>
      </w:r>
    </w:p>
    <w:p w14:paraId="7FA72491" w14:textId="77777777" w:rsidR="00F52FBF" w:rsidRPr="006D0761" w:rsidRDefault="00CC71AA" w:rsidP="00F52FBF">
      <w:pPr>
        <w:rPr>
          <w:rFonts w:ascii="Times New Roman" w:hAnsi="Times New Roman"/>
          <w:b/>
          <w:sz w:val="24"/>
          <w:szCs w:val="24"/>
          <w:lang w:val="ro-RO"/>
        </w:rPr>
      </w:pPr>
      <w:r w:rsidRPr="006D0761">
        <w:rPr>
          <w:rFonts w:ascii="Times New Roman" w:hAnsi="Times New Roman"/>
          <w:b/>
          <w:sz w:val="24"/>
          <w:szCs w:val="24"/>
          <w:lang w:val="ro-RO"/>
        </w:rPr>
        <w:t>Referent de specialitate – Secretar cercetare</w:t>
      </w:r>
    </w:p>
    <w:p w14:paraId="4A32DB9E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3. </w:t>
      </w:r>
      <w:r w:rsidR="003059E6" w:rsidRPr="006D0761">
        <w:rPr>
          <w:rFonts w:ascii="Times New Roman" w:hAnsi="Times New Roman" w:cs="Times New Roman"/>
          <w:sz w:val="24"/>
          <w:szCs w:val="24"/>
          <w:lang w:val="ro-RO"/>
        </w:rPr>
        <w:t>Poziția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in COR / Cod:</w:t>
      </w:r>
    </w:p>
    <w:p w14:paraId="1C200981" w14:textId="77777777" w:rsidR="00DE4087" w:rsidRPr="006D0761" w:rsidRDefault="00DE4087" w:rsidP="00DE4087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 xml:space="preserve">134503 Secretar </w:t>
      </w:r>
      <w:r w:rsidR="006D0761" w:rsidRPr="006D0761">
        <w:rPr>
          <w:rFonts w:ascii="Times New Roman" w:hAnsi="Times New Roman"/>
          <w:sz w:val="24"/>
          <w:szCs w:val="24"/>
          <w:lang w:val="ro-RO"/>
        </w:rPr>
        <w:t>științific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D0761" w:rsidRPr="006D0761">
        <w:rPr>
          <w:rFonts w:ascii="Times New Roman" w:hAnsi="Times New Roman"/>
          <w:sz w:val="24"/>
          <w:szCs w:val="24"/>
          <w:lang w:val="ro-RO"/>
        </w:rPr>
        <w:t>învățământ</w:t>
      </w:r>
      <w:r w:rsidRPr="006D0761">
        <w:rPr>
          <w:rFonts w:ascii="Times New Roman" w:hAnsi="Times New Roman"/>
          <w:sz w:val="24"/>
          <w:szCs w:val="24"/>
          <w:lang w:val="ro-RO"/>
        </w:rPr>
        <w:t>, cercetare</w:t>
      </w:r>
    </w:p>
    <w:p w14:paraId="141949D2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4. Departamentul / </w:t>
      </w:r>
      <w:r w:rsidR="003059E6" w:rsidRPr="006D0761">
        <w:rPr>
          <w:rFonts w:ascii="Times New Roman" w:hAnsi="Times New Roman" w:cs="Times New Roman"/>
          <w:sz w:val="24"/>
          <w:szCs w:val="24"/>
          <w:lang w:val="ro-RO"/>
        </w:rPr>
        <w:t>locația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>: Cercetare/Dezvoltare</w:t>
      </w:r>
    </w:p>
    <w:p w14:paraId="2931BA5B" w14:textId="0929635B" w:rsidR="00F52FBF" w:rsidRPr="006D0761" w:rsidRDefault="00454E50" w:rsidP="00F52FBF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Serviciul </w:t>
      </w:r>
      <w:r w:rsidR="000212A3" w:rsidRPr="006D0761">
        <w:rPr>
          <w:rFonts w:ascii="Times New Roman" w:hAnsi="Times New Roman"/>
          <w:b/>
          <w:sz w:val="24"/>
          <w:szCs w:val="24"/>
          <w:lang w:val="ro-RO"/>
        </w:rPr>
        <w:t>de Management si Inovare</w:t>
      </w:r>
    </w:p>
    <w:p w14:paraId="73C71052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5. Nivelul postului:</w:t>
      </w:r>
    </w:p>
    <w:p w14:paraId="36C9FCC5" w14:textId="77777777" w:rsidR="00F52FBF" w:rsidRPr="006D0761" w:rsidRDefault="006D0761" w:rsidP="00F52FBF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Angajat</w:t>
      </w:r>
    </w:p>
    <w:p w14:paraId="7DF2E974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r w:rsidR="003059E6" w:rsidRPr="006D0761">
        <w:rPr>
          <w:rFonts w:ascii="Times New Roman" w:hAnsi="Times New Roman" w:cs="Times New Roman"/>
          <w:sz w:val="24"/>
          <w:szCs w:val="24"/>
          <w:lang w:val="ro-RO"/>
        </w:rPr>
        <w:t>Relații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ierarhice (control, </w:t>
      </w:r>
      <w:r w:rsidR="003059E6" w:rsidRPr="006D0761">
        <w:rPr>
          <w:rFonts w:ascii="Times New Roman" w:hAnsi="Times New Roman" w:cs="Times New Roman"/>
          <w:sz w:val="24"/>
          <w:szCs w:val="24"/>
          <w:lang w:val="ro-RO"/>
        </w:rPr>
        <w:t>îndrumare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>, posturi supervizate):</w:t>
      </w:r>
    </w:p>
    <w:p w14:paraId="6AF309D0" w14:textId="7F26E305" w:rsidR="00F52FBF" w:rsidRPr="006D0761" w:rsidRDefault="00F52FBF" w:rsidP="00F52FBF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 xml:space="preserve">Se </w:t>
      </w:r>
      <w:r w:rsidR="003059E6" w:rsidRPr="006D0761">
        <w:rPr>
          <w:rFonts w:ascii="Times New Roman" w:hAnsi="Times New Roman"/>
          <w:sz w:val="24"/>
          <w:szCs w:val="24"/>
          <w:lang w:val="ro-RO"/>
        </w:rPr>
        <w:t>subordonează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D0761">
        <w:rPr>
          <w:rFonts w:ascii="Times New Roman" w:hAnsi="Times New Roman"/>
          <w:sz w:val="24"/>
          <w:szCs w:val="24"/>
          <w:lang w:val="ro-RO"/>
        </w:rPr>
        <w:t xml:space="preserve">direct Managerului si </w:t>
      </w:r>
      <w:r w:rsidR="000E3C80">
        <w:rPr>
          <w:rFonts w:ascii="Times New Roman" w:hAnsi="Times New Roman"/>
          <w:sz w:val="24"/>
          <w:szCs w:val="24"/>
          <w:lang w:val="ro-RO"/>
        </w:rPr>
        <w:t>Șef</w:t>
      </w:r>
      <w:r w:rsidR="00CF6AC7">
        <w:rPr>
          <w:rFonts w:ascii="Times New Roman" w:hAnsi="Times New Roman"/>
          <w:sz w:val="24"/>
          <w:szCs w:val="24"/>
          <w:lang w:val="ro-RO"/>
        </w:rPr>
        <w:t>ul</w:t>
      </w:r>
      <w:r w:rsidR="00454E50">
        <w:rPr>
          <w:rFonts w:ascii="Times New Roman" w:hAnsi="Times New Roman"/>
          <w:sz w:val="24"/>
          <w:szCs w:val="24"/>
          <w:lang w:val="ro-RO"/>
        </w:rPr>
        <w:t>ul serviciului</w:t>
      </w:r>
    </w:p>
    <w:p w14:paraId="08CC6860" w14:textId="77777777" w:rsidR="00F52FBF" w:rsidRPr="006D0761" w:rsidRDefault="00F52FBF" w:rsidP="00A86C22">
      <w:pPr>
        <w:pStyle w:val="Heading1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II. Descrierea postului</w:t>
      </w:r>
    </w:p>
    <w:p w14:paraId="24CCEF70" w14:textId="77777777" w:rsidR="00F52FBF" w:rsidRPr="006D0761" w:rsidRDefault="00F52FBF" w:rsidP="00A86C22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1. Scopul general al postului</w:t>
      </w:r>
    </w:p>
    <w:p w14:paraId="650A56E1" w14:textId="77777777" w:rsidR="00A86C22" w:rsidRPr="006D0761" w:rsidRDefault="00F52FBF" w:rsidP="00F52FBF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Titularul postului</w:t>
      </w:r>
    </w:p>
    <w:p w14:paraId="58B3E29C" w14:textId="77777777" w:rsidR="006D0761" w:rsidRDefault="006D0761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Realizează </w:t>
      </w:r>
      <w:r w:rsidR="000E3C80">
        <w:rPr>
          <w:rFonts w:ascii="Times New Roman" w:hAnsi="Times New Roman"/>
          <w:sz w:val="24"/>
          <w:szCs w:val="24"/>
          <w:lang w:val="ro-RO"/>
        </w:rPr>
        <w:t xml:space="preserve">si întreține </w:t>
      </w:r>
      <w:r>
        <w:rPr>
          <w:rFonts w:ascii="Times New Roman" w:hAnsi="Times New Roman"/>
          <w:sz w:val="24"/>
          <w:szCs w:val="24"/>
          <w:lang w:val="ro-RO"/>
        </w:rPr>
        <w:t>baza de date a cercetătorilor din cadrul Departamentului de Cercetare al spitalului</w:t>
      </w:r>
    </w:p>
    <w:p w14:paraId="08095198" w14:textId="77777777" w:rsidR="006D0761" w:rsidRDefault="006D0761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Ajuta la realizarea unor portofolii ale cercetătorilor din cadrul Departamentului de Cercetare al spitalului</w:t>
      </w:r>
    </w:p>
    <w:p w14:paraId="688BDC4E" w14:textId="77777777" w:rsidR="006D0761" w:rsidRDefault="000E3C80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Relaționează cu partenerii, instituții, organizații de cercetare</w:t>
      </w:r>
    </w:p>
    <w:p w14:paraId="588F7CFE" w14:textId="77777777" w:rsidR="000E3C80" w:rsidRDefault="000E3C80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Pregătește întâlnirile cu partenerii de cercetare (brainstorminguri, workshopuri, conferințe, etc.)</w:t>
      </w:r>
    </w:p>
    <w:p w14:paraId="13BB0241" w14:textId="77777777" w:rsidR="000E3C80" w:rsidRDefault="000E3C80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Ajuta la scrierea si realizarea unor proiecte de cercetare</w:t>
      </w:r>
    </w:p>
    <w:p w14:paraId="08523343" w14:textId="77777777" w:rsidR="00A86C22" w:rsidRPr="006D0761" w:rsidRDefault="006D0761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F</w:t>
      </w:r>
      <w:r w:rsidR="003059E6" w:rsidRPr="006D0761">
        <w:rPr>
          <w:rFonts w:ascii="Times New Roman" w:hAnsi="Times New Roman"/>
          <w:sz w:val="24"/>
          <w:szCs w:val="24"/>
          <w:lang w:val="ro-RO"/>
        </w:rPr>
        <w:t>ormulează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059E6" w:rsidRPr="006D0761">
        <w:rPr>
          <w:rFonts w:ascii="Times New Roman" w:hAnsi="Times New Roman"/>
          <w:sz w:val="24"/>
          <w:szCs w:val="24"/>
          <w:lang w:val="ro-RO"/>
        </w:rPr>
        <w:t>direcții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dezvoltare strategica la nivelul </w:t>
      </w:r>
      <w:r w:rsidR="003059E6" w:rsidRPr="006D0761">
        <w:rPr>
          <w:rFonts w:ascii="Times New Roman" w:hAnsi="Times New Roman"/>
          <w:sz w:val="24"/>
          <w:szCs w:val="24"/>
          <w:lang w:val="ro-RO"/>
        </w:rPr>
        <w:t>organizației</w:t>
      </w:r>
    </w:p>
    <w:p w14:paraId="548534EE" w14:textId="77777777" w:rsidR="000212A3" w:rsidRPr="006D0761" w:rsidRDefault="00F53E24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La cerere, p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lanific</w:t>
      </w:r>
      <w:r w:rsidR="001248EE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</w:t>
      </w:r>
      <w:r w:rsidR="003059E6" w:rsidRPr="006D0761">
        <w:rPr>
          <w:rFonts w:ascii="Times New Roman" w:hAnsi="Times New Roman"/>
          <w:sz w:val="24"/>
          <w:szCs w:val="24"/>
          <w:lang w:val="ro-RO"/>
        </w:rPr>
        <w:t>coordonează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implementarea de programe cu consultarea structurii de conducere</w:t>
      </w:r>
      <w:r>
        <w:rPr>
          <w:rFonts w:ascii="Times New Roman" w:hAnsi="Times New Roman"/>
          <w:sz w:val="24"/>
          <w:szCs w:val="24"/>
          <w:lang w:val="ro-RO"/>
        </w:rPr>
        <w:t xml:space="preserve"> al Departamentului de Cercetare</w:t>
      </w:r>
    </w:p>
    <w:p w14:paraId="154C7305" w14:textId="77777777" w:rsidR="003E5B8F" w:rsidRPr="006D0761" w:rsidRDefault="003059E6" w:rsidP="00A86C2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Raportează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fata structurii de conducere</w:t>
      </w:r>
    </w:p>
    <w:p w14:paraId="30E53127" w14:textId="77777777" w:rsidR="00F52FBF" w:rsidRPr="006D0761" w:rsidRDefault="00F52FBF" w:rsidP="003E5B8F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2. Competente personale</w:t>
      </w:r>
    </w:p>
    <w:p w14:paraId="639B70B2" w14:textId="77777777" w:rsidR="00DF1141" w:rsidRPr="006D0761" w:rsidRDefault="003E5B8F" w:rsidP="00DF114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aibă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însușiri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personalitate: seriozitate/responsabilitate, loialitate,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hotărâre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, adaptabilitate, autocontrol, atitudine pozitiva</w:t>
      </w:r>
    </w:p>
    <w:p w14:paraId="5D3F3A19" w14:textId="77777777" w:rsidR="00F52FBF" w:rsidRPr="006D0761" w:rsidRDefault="00DF1141" w:rsidP="00DF114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aibă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calități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psihice necesare</w:t>
      </w:r>
      <w:r w:rsidRPr="006D0761">
        <w:rPr>
          <w:rFonts w:ascii="Times New Roman" w:hAnsi="Times New Roman"/>
          <w:sz w:val="24"/>
          <w:szCs w:val="24"/>
          <w:lang w:val="ro-RO"/>
        </w:rPr>
        <w:t>: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spirit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observație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răbdare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, viteza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reacție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, capacitate de comunicare</w:t>
      </w:r>
      <w:r w:rsidR="000212A3" w:rsidRPr="006D0761">
        <w:rPr>
          <w:rFonts w:ascii="Times New Roman" w:hAnsi="Times New Roman"/>
          <w:sz w:val="24"/>
          <w:szCs w:val="24"/>
          <w:lang w:val="ro-RO"/>
        </w:rPr>
        <w:t>,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etc.</w:t>
      </w:r>
    </w:p>
    <w:p w14:paraId="5DA4BE53" w14:textId="77777777" w:rsidR="00F52FBF" w:rsidRPr="006D0761" w:rsidRDefault="00DF1141" w:rsidP="00DF114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 nu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aibă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antecedente penale</w:t>
      </w:r>
    </w:p>
    <w:p w14:paraId="14266FEA" w14:textId="77777777" w:rsidR="00F52FBF" w:rsidRPr="006D0761" w:rsidRDefault="00DF1141" w:rsidP="00DF114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a fie apt din punct de vedere medical</w:t>
      </w:r>
    </w:p>
    <w:p w14:paraId="21A01DDB" w14:textId="77777777" w:rsidR="00F52FBF" w:rsidRPr="006D0761" w:rsidRDefault="00F52FBF" w:rsidP="00DF1141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3. Descrierea sarcinilor / </w:t>
      </w:r>
      <w:r w:rsidR="008F08F2" w:rsidRPr="006D0761">
        <w:rPr>
          <w:rFonts w:ascii="Times New Roman" w:hAnsi="Times New Roman" w:cs="Times New Roman"/>
          <w:sz w:val="24"/>
          <w:szCs w:val="24"/>
          <w:lang w:val="ro-RO"/>
        </w:rPr>
        <w:t>atribuțiilor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/ </w:t>
      </w:r>
      <w:r w:rsidR="008F08F2" w:rsidRPr="006D0761">
        <w:rPr>
          <w:rFonts w:ascii="Times New Roman" w:hAnsi="Times New Roman" w:cs="Times New Roman"/>
          <w:sz w:val="24"/>
          <w:szCs w:val="24"/>
          <w:lang w:val="ro-RO"/>
        </w:rPr>
        <w:t>activităților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postului</w:t>
      </w:r>
    </w:p>
    <w:p w14:paraId="16A616BB" w14:textId="77777777" w:rsidR="00F52FBF" w:rsidRPr="006D0761" w:rsidRDefault="00F52FBF" w:rsidP="00F52FBF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 xml:space="preserve">Sarcinile de serviciu obligatorii,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reprezentând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100% din norma de baza,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corespunzătoare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unei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părți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de 100% din salariul de baza.</w:t>
      </w:r>
    </w:p>
    <w:p w14:paraId="7CC2B1F0" w14:textId="77777777" w:rsidR="00F52FBF" w:rsidRPr="006D0761" w:rsidRDefault="00DF1141" w:rsidP="00DF114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ste direct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răspunzător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îndeplinirea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întocmai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atribuțiilor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prevederilor sarcinilor de serviciu stabilite in prezenta fisa</w:t>
      </w:r>
    </w:p>
    <w:p w14:paraId="54313242" w14:textId="77777777" w:rsidR="00F52FBF" w:rsidRPr="006D0761" w:rsidRDefault="00DF1141" w:rsidP="00DF114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ste direct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răspunzător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păstrarea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bunurilor materiale sau de alta natura pe care le are in gestiune</w:t>
      </w:r>
    </w:p>
    <w:p w14:paraId="7E61E15E" w14:textId="77777777" w:rsidR="00F52FBF" w:rsidRPr="006D0761" w:rsidRDefault="008F08F2" w:rsidP="00F52FBF">
      <w:p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b/>
          <w:sz w:val="24"/>
          <w:szCs w:val="24"/>
          <w:lang w:val="ro-RO"/>
        </w:rPr>
        <w:t>Atribuții</w:t>
      </w:r>
    </w:p>
    <w:p w14:paraId="0C0FD9B9" w14:textId="77777777" w:rsidR="00F52FBF" w:rsidRPr="006D0761" w:rsidRDefault="00DF1141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autoevalueze nivelul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pregătire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permanent prin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comparație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noutățile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din domeniu</w:t>
      </w:r>
    </w:p>
    <w:p w14:paraId="57204A60" w14:textId="77777777" w:rsidR="00F52FBF" w:rsidRPr="006D0761" w:rsidRDefault="00DF1141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nu discute cu persoane din afara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organizației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sau cu persoane din cadrul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organizației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care nu sunt implicate in executarea sarcinilor de serviciu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informațiile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confidențiale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referitoare la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situația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organizației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căror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posesie intra</w:t>
      </w:r>
    </w:p>
    <w:p w14:paraId="0CD2193F" w14:textId="77777777" w:rsidR="00F52FBF" w:rsidRPr="006D0761" w:rsidRDefault="00DF1141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păstreze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confidențialitatea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următoarelor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informații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: structura si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conținutul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băncii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date, rezultatele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activității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cercetare-</w:t>
      </w:r>
      <w:r w:rsidR="00C56B84" w:rsidRPr="006D0761">
        <w:rPr>
          <w:rFonts w:ascii="Times New Roman" w:hAnsi="Times New Roman"/>
          <w:sz w:val="24"/>
          <w:szCs w:val="24"/>
          <w:lang w:val="ro-RO"/>
        </w:rPr>
        <w:t>dezvoltare</w:t>
      </w:r>
    </w:p>
    <w:p w14:paraId="731F4D97" w14:textId="77777777" w:rsidR="00F52FBF" w:rsidRPr="006D0761" w:rsidRDefault="00552E13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respecte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confidențialitatea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informațiilor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mai sus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menționate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41330">
        <w:rPr>
          <w:rFonts w:ascii="Times New Roman" w:hAnsi="Times New Roman"/>
          <w:sz w:val="24"/>
          <w:szCs w:val="24"/>
          <w:lang w:val="ro-RO"/>
        </w:rPr>
        <w:t xml:space="preserve">al 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contractului individual de munca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încheiat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41330">
        <w:rPr>
          <w:rFonts w:ascii="Times New Roman" w:hAnsi="Times New Roman"/>
          <w:sz w:val="24"/>
          <w:szCs w:val="24"/>
          <w:lang w:val="ro-RO"/>
        </w:rPr>
        <w:t>pe termen nedeterminat</w:t>
      </w:r>
    </w:p>
    <w:p w14:paraId="12F0938B" w14:textId="77777777" w:rsidR="00D41330" w:rsidRDefault="00552E13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D41330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D41330">
        <w:rPr>
          <w:rFonts w:ascii="Times New Roman" w:hAnsi="Times New Roman"/>
          <w:sz w:val="24"/>
          <w:szCs w:val="24"/>
          <w:lang w:val="ro-RO"/>
        </w:rPr>
        <w:t xml:space="preserve"> se preocupe de </w:t>
      </w:r>
      <w:r w:rsidR="00D41330" w:rsidRPr="00D41330">
        <w:rPr>
          <w:rFonts w:ascii="Times New Roman" w:hAnsi="Times New Roman"/>
          <w:sz w:val="24"/>
          <w:szCs w:val="24"/>
          <w:lang w:val="ro-RO"/>
        </w:rPr>
        <w:t>administrarea</w:t>
      </w:r>
      <w:r w:rsidR="00F52FBF" w:rsidRPr="00D413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D41330">
        <w:rPr>
          <w:rFonts w:ascii="Times New Roman" w:hAnsi="Times New Roman"/>
          <w:sz w:val="24"/>
          <w:szCs w:val="24"/>
          <w:lang w:val="ro-RO"/>
        </w:rPr>
        <w:t>activității</w:t>
      </w:r>
      <w:r w:rsidR="00F52FBF" w:rsidRPr="00D41330">
        <w:rPr>
          <w:rFonts w:ascii="Times New Roman" w:hAnsi="Times New Roman"/>
          <w:sz w:val="24"/>
          <w:szCs w:val="24"/>
          <w:lang w:val="ro-RO"/>
        </w:rPr>
        <w:t xml:space="preserve"> de cercetare</w:t>
      </w:r>
    </w:p>
    <w:p w14:paraId="3258EE60" w14:textId="77777777" w:rsidR="00C56B84" w:rsidRPr="006D0761" w:rsidRDefault="00552E13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ofere consultanta si consiliere privind cercetarea si dezvoltarea</w:t>
      </w:r>
    </w:p>
    <w:p w14:paraId="18BD992B" w14:textId="11E04615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51246">
        <w:rPr>
          <w:rFonts w:ascii="Times New Roman" w:hAnsi="Times New Roman"/>
          <w:sz w:val="24"/>
          <w:szCs w:val="24"/>
          <w:lang w:val="ro-RO"/>
        </w:rPr>
        <w:t xml:space="preserve">ajuta la 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coordo</w:t>
      </w:r>
      <w:r w:rsidR="00451246">
        <w:rPr>
          <w:rFonts w:ascii="Times New Roman" w:hAnsi="Times New Roman"/>
          <w:sz w:val="24"/>
          <w:szCs w:val="24"/>
          <w:lang w:val="ro-RO"/>
        </w:rPr>
        <w:t>narea</w:t>
      </w:r>
      <w:r w:rsidR="00324DE1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proiectare</w:t>
      </w:r>
      <w:r w:rsidR="00451246">
        <w:rPr>
          <w:rFonts w:ascii="Times New Roman" w:hAnsi="Times New Roman"/>
          <w:sz w:val="24"/>
          <w:szCs w:val="24"/>
          <w:lang w:val="ro-RO"/>
        </w:rPr>
        <w:t>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implementarea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activităților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dezvoltare strategica a departamentului</w:t>
      </w:r>
    </w:p>
    <w:p w14:paraId="3CA9B441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fie cinstit</w:t>
      </w:r>
      <w:r w:rsidR="001B4E10" w:rsidRPr="001B4E1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si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loial,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dând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dovada in toate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împrejurările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o atitudine civilizata si corecta fata de toate persoanele cu care vine in contact</w:t>
      </w:r>
    </w:p>
    <w:p w14:paraId="5574ECD7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respecte cu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strictețe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regulile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protecție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 muncii si P.S.I. din obiectivul unde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desfășoară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serviciul</w:t>
      </w:r>
    </w:p>
    <w:p w14:paraId="01AEDC09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lastRenderedPageBreak/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acorde ajutor,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atât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cat este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rațional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posibil,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oricărui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alt salariat, aflat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într-o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situație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pericol</w:t>
      </w:r>
    </w:p>
    <w:p w14:paraId="2C3BF646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-si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însușească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sa respecte normele si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instrucțiunile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protecție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 muncii si masurile de aplicare a acestora</w:t>
      </w:r>
    </w:p>
    <w:p w14:paraId="1363AD55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aducă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la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cunoștința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îndată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C4EC4">
        <w:rPr>
          <w:rFonts w:ascii="Times New Roman" w:hAnsi="Times New Roman"/>
          <w:sz w:val="24"/>
          <w:szCs w:val="24"/>
          <w:lang w:val="ro-RO"/>
        </w:rPr>
        <w:t>managerului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accidentele de munca suferite de propria persoana sau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alți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angajați</w:t>
      </w:r>
    </w:p>
    <w:p w14:paraId="71FD4E72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coopereze cu persoanele cu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atribuții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specifice in domeniul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securității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sănătății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munca,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atât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timp cat este necesar, pentru realizarea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oricărei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sarcini sau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cerințe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impuse de autoritate competenta pentru prevenirea accidentelor si bolilor profesionale</w:t>
      </w:r>
    </w:p>
    <w:p w14:paraId="1DB770F0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refuze </w:t>
      </w:r>
      <w:r w:rsidRPr="006D0761">
        <w:rPr>
          <w:rFonts w:ascii="Times New Roman" w:hAnsi="Times New Roman"/>
          <w:sz w:val="24"/>
          <w:szCs w:val="24"/>
          <w:lang w:val="ro-RO"/>
        </w:rPr>
        <w:t>întemeiat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executarea unei sarcini de munca daca aceasta ar pune in pericol de accidentare sau </w:t>
      </w:r>
      <w:r w:rsidRPr="006D0761">
        <w:rPr>
          <w:rFonts w:ascii="Times New Roman" w:hAnsi="Times New Roman"/>
          <w:sz w:val="24"/>
          <w:szCs w:val="24"/>
          <w:lang w:val="ro-RO"/>
        </w:rPr>
        <w:t>îmbolnăvire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profesionala persoana sa sau a </w:t>
      </w:r>
      <w:r w:rsidRPr="006D0761">
        <w:rPr>
          <w:rFonts w:ascii="Times New Roman" w:hAnsi="Times New Roman"/>
          <w:sz w:val="24"/>
          <w:szCs w:val="24"/>
          <w:lang w:val="ro-RO"/>
        </w:rPr>
        <w:t>celorlalți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colegi</w:t>
      </w:r>
    </w:p>
    <w:p w14:paraId="2174750A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informeze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îndată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C4EC4">
        <w:rPr>
          <w:rFonts w:ascii="Times New Roman" w:hAnsi="Times New Roman"/>
          <w:sz w:val="24"/>
          <w:szCs w:val="24"/>
          <w:lang w:val="ro-RO"/>
        </w:rPr>
        <w:t>managerul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despre orice deficienta constatata sau eveniment petrecut</w:t>
      </w:r>
    </w:p>
    <w:p w14:paraId="0BBACFE9" w14:textId="77777777" w:rsidR="00F52FBF" w:rsidRPr="006D0761" w:rsidRDefault="00136187" w:rsidP="00DF114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337A7A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execute alte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activități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legătură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cu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îndeplinirea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sarcinilor de serviciu precizate de persoanele care au acest drept</w:t>
      </w:r>
    </w:p>
    <w:p w14:paraId="18C6D7DE" w14:textId="77777777" w:rsidR="00F52FBF" w:rsidRPr="006D0761" w:rsidRDefault="00F52FBF" w:rsidP="00136187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4. Standarde de performanta:</w:t>
      </w:r>
    </w:p>
    <w:p w14:paraId="1F54184C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apacitatea de a identifica sarcinile si obiectivele de realizat</w:t>
      </w:r>
    </w:p>
    <w:p w14:paraId="7834DB5F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apacitatea de a evalua complexitatea sarcinilor si termenele necesare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realizării</w:t>
      </w:r>
    </w:p>
    <w:p w14:paraId="1ED0BB75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espectarea termenelor </w:t>
      </w:r>
      <w:r w:rsidRPr="006D0761">
        <w:rPr>
          <w:rFonts w:ascii="Times New Roman" w:hAnsi="Times New Roman"/>
          <w:sz w:val="24"/>
          <w:szCs w:val="24"/>
          <w:lang w:val="ro-RO"/>
        </w:rPr>
        <w:t>alocate</w:t>
      </w:r>
    </w:p>
    <w:p w14:paraId="48B4395E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trike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espectarea legilor</w:t>
      </w:r>
    </w:p>
    <w:p w14:paraId="45099806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apacitatea de adaptare la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situații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neprevăzute</w:t>
      </w:r>
    </w:p>
    <w:p w14:paraId="1C1A05F5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M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odul de analiz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evaluare 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informațiilor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primite</w:t>
      </w:r>
    </w:p>
    <w:p w14:paraId="2D63516F" w14:textId="77777777" w:rsidR="00F52FBF" w:rsidRPr="006D0761" w:rsidRDefault="00062CBE" w:rsidP="0013618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P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articiparea la cursuri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pregătire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profesional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aplicarea in practica 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cunoștințelor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însușite</w:t>
      </w:r>
    </w:p>
    <w:p w14:paraId="5637E976" w14:textId="77777777" w:rsidR="00F52FBF" w:rsidRPr="006D0761" w:rsidRDefault="00F52FBF" w:rsidP="00062CBE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5. </w:t>
      </w:r>
      <w:r w:rsidR="008F08F2" w:rsidRPr="006D0761">
        <w:rPr>
          <w:rFonts w:ascii="Times New Roman" w:hAnsi="Times New Roman" w:cs="Times New Roman"/>
          <w:sz w:val="24"/>
          <w:szCs w:val="24"/>
          <w:lang w:val="ro-RO"/>
        </w:rPr>
        <w:t>Obligații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="008F08F2" w:rsidRPr="006D0761">
        <w:rPr>
          <w:rFonts w:ascii="Times New Roman" w:hAnsi="Times New Roman" w:cs="Times New Roman"/>
          <w:sz w:val="24"/>
          <w:szCs w:val="24"/>
          <w:lang w:val="ro-RO"/>
        </w:rPr>
        <w:t>Restricții</w:t>
      </w:r>
    </w:p>
    <w:p w14:paraId="3A04416A" w14:textId="77777777" w:rsidR="00F52FBF" w:rsidRPr="006D0761" w:rsidRDefault="00062CBE" w:rsidP="00062CB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N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u executa nici o sarcina suplimentar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legat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activitatea sa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decât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daca ea vine de la persoanele autorizate si dac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vine pe cale ierarhic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se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încadrează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prevederile legale</w:t>
      </w:r>
    </w:p>
    <w:p w14:paraId="504E486A" w14:textId="77777777" w:rsidR="00F52FBF" w:rsidRPr="006D0761" w:rsidRDefault="00062CBE" w:rsidP="00062CB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asigure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păstrarea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secretului profesional privind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activitățile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ce se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desfășoară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in cadrul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spațiului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lucru</w:t>
      </w:r>
    </w:p>
    <w:p w14:paraId="663CDA3B" w14:textId="77777777" w:rsidR="00F52FBF" w:rsidRPr="006D0761" w:rsidRDefault="00062CBE" w:rsidP="00062CB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ste strict interzisa consumarea de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băuturi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alcoolice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înainte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de intrarea in serviciu sau pe timpul serviciului</w:t>
      </w:r>
    </w:p>
    <w:p w14:paraId="478CED76" w14:textId="77777777" w:rsidR="00F52FBF" w:rsidRPr="006D0761" w:rsidRDefault="00F52FBF" w:rsidP="00062CBE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r w:rsidR="008F08F2" w:rsidRPr="006D0761">
        <w:rPr>
          <w:rFonts w:ascii="Times New Roman" w:hAnsi="Times New Roman" w:cs="Times New Roman"/>
          <w:sz w:val="24"/>
          <w:szCs w:val="24"/>
          <w:lang w:val="ro-RO"/>
        </w:rPr>
        <w:t>Condițiile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de lucru ale postului</w:t>
      </w:r>
    </w:p>
    <w:p w14:paraId="047EB484" w14:textId="77777777" w:rsidR="00F52FBF" w:rsidRPr="006D0761" w:rsidRDefault="00F52FBF" w:rsidP="00062CBE">
      <w:pPr>
        <w:pStyle w:val="Heading3"/>
        <w:rPr>
          <w:rFonts w:ascii="Times New Roman" w:hAnsi="Times New Roman" w:cs="Times New Roman"/>
          <w:lang w:val="ro-RO"/>
        </w:rPr>
      </w:pPr>
      <w:r w:rsidRPr="006D0761">
        <w:rPr>
          <w:rFonts w:ascii="Times New Roman" w:hAnsi="Times New Roman" w:cs="Times New Roman"/>
          <w:lang w:val="ro-RO"/>
        </w:rPr>
        <w:t xml:space="preserve">a. </w:t>
      </w:r>
      <w:r w:rsidR="008F08F2" w:rsidRPr="006D0761">
        <w:rPr>
          <w:rFonts w:ascii="Times New Roman" w:hAnsi="Times New Roman" w:cs="Times New Roman"/>
          <w:lang w:val="ro-RO"/>
        </w:rPr>
        <w:t>Desfășurarea</w:t>
      </w:r>
      <w:r w:rsidRPr="006D0761">
        <w:rPr>
          <w:rFonts w:ascii="Times New Roman" w:hAnsi="Times New Roman" w:cs="Times New Roman"/>
          <w:lang w:val="ro-RO"/>
        </w:rPr>
        <w:t xml:space="preserve"> </w:t>
      </w:r>
      <w:r w:rsidR="008F08F2" w:rsidRPr="006D0761">
        <w:rPr>
          <w:rFonts w:ascii="Times New Roman" w:hAnsi="Times New Roman" w:cs="Times New Roman"/>
          <w:lang w:val="ro-RO"/>
        </w:rPr>
        <w:t>activității</w:t>
      </w:r>
    </w:p>
    <w:p w14:paraId="0BDFEDF8" w14:textId="7D825AAF" w:rsidR="00F52FBF" w:rsidRPr="006D0761" w:rsidRDefault="00D76E36" w:rsidP="00062CBE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Î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și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08F2" w:rsidRPr="006D0761">
        <w:rPr>
          <w:rFonts w:ascii="Times New Roman" w:hAnsi="Times New Roman"/>
          <w:sz w:val="24"/>
          <w:szCs w:val="24"/>
          <w:lang w:val="ro-RO"/>
        </w:rPr>
        <w:t>desfășoară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activitatea </w:t>
      </w:r>
      <w:r w:rsidR="00D120D4">
        <w:rPr>
          <w:rFonts w:ascii="Times New Roman" w:hAnsi="Times New Roman"/>
          <w:sz w:val="24"/>
          <w:szCs w:val="24"/>
          <w:lang w:val="ro-RO"/>
        </w:rPr>
        <w:t>î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n </w:t>
      </w:r>
      <w:r w:rsidR="00454E50">
        <w:rPr>
          <w:rFonts w:ascii="Times New Roman" w:hAnsi="Times New Roman"/>
          <w:sz w:val="24"/>
          <w:szCs w:val="24"/>
          <w:lang w:val="ro-RO"/>
        </w:rPr>
        <w:t>serviciu</w:t>
      </w:r>
    </w:p>
    <w:p w14:paraId="28B8F78C" w14:textId="77777777" w:rsidR="00062CBE" w:rsidRPr="006D0761" w:rsidRDefault="00F52FBF" w:rsidP="00062CBE">
      <w:pPr>
        <w:pStyle w:val="Heading3"/>
        <w:rPr>
          <w:rFonts w:ascii="Times New Roman" w:hAnsi="Times New Roman" w:cs="Times New Roman"/>
          <w:lang w:val="ro-RO"/>
        </w:rPr>
      </w:pPr>
      <w:r w:rsidRPr="006D0761">
        <w:rPr>
          <w:rFonts w:ascii="Times New Roman" w:hAnsi="Times New Roman" w:cs="Times New Roman"/>
          <w:lang w:val="ro-RO"/>
        </w:rPr>
        <w:t xml:space="preserve">b. </w:t>
      </w:r>
      <w:r w:rsidR="00BD7A91" w:rsidRPr="006D0761">
        <w:rPr>
          <w:rFonts w:ascii="Times New Roman" w:hAnsi="Times New Roman" w:cs="Times New Roman"/>
          <w:lang w:val="ro-RO"/>
        </w:rPr>
        <w:t>Condiții</w:t>
      </w:r>
      <w:r w:rsidRPr="006D0761">
        <w:rPr>
          <w:rFonts w:ascii="Times New Roman" w:hAnsi="Times New Roman" w:cs="Times New Roman"/>
          <w:lang w:val="ro-RO"/>
        </w:rPr>
        <w:t xml:space="preserve"> de formare profesionala</w:t>
      </w:r>
    </w:p>
    <w:p w14:paraId="40021D41" w14:textId="2FBA6391" w:rsidR="00F52FBF" w:rsidRPr="00454E50" w:rsidRDefault="00F52FBF" w:rsidP="00454E50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 xml:space="preserve">Participa la sesiuni de formare si </w:t>
      </w:r>
      <w:r w:rsidR="00BD7A91" w:rsidRPr="006D0761">
        <w:rPr>
          <w:rFonts w:ascii="Times New Roman" w:hAnsi="Times New Roman"/>
          <w:sz w:val="24"/>
          <w:szCs w:val="24"/>
          <w:lang w:val="ro-RO"/>
        </w:rPr>
        <w:t>perfecționare</w:t>
      </w:r>
      <w:bookmarkStart w:id="0" w:name="_Hlk529442316"/>
    </w:p>
    <w:bookmarkEnd w:id="0"/>
    <w:p w14:paraId="2C291B82" w14:textId="77777777" w:rsidR="00F52FBF" w:rsidRPr="006D0761" w:rsidRDefault="00F52FBF" w:rsidP="00062CBE">
      <w:pPr>
        <w:pStyle w:val="Heading1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III. </w:t>
      </w:r>
      <w:r w:rsidR="00BD7A91" w:rsidRPr="006D0761">
        <w:rPr>
          <w:rFonts w:ascii="Times New Roman" w:hAnsi="Times New Roman" w:cs="Times New Roman"/>
          <w:sz w:val="24"/>
          <w:szCs w:val="24"/>
          <w:lang w:val="ro-RO"/>
        </w:rPr>
        <w:t>Specificațiile</w:t>
      </w:r>
      <w:r w:rsidRPr="006D0761">
        <w:rPr>
          <w:rFonts w:ascii="Times New Roman" w:hAnsi="Times New Roman" w:cs="Times New Roman"/>
          <w:sz w:val="24"/>
          <w:szCs w:val="24"/>
          <w:lang w:val="ro-RO"/>
        </w:rPr>
        <w:t xml:space="preserve"> postului</w:t>
      </w:r>
    </w:p>
    <w:p w14:paraId="40111C59" w14:textId="77777777" w:rsidR="00F52FBF" w:rsidRPr="006D0761" w:rsidRDefault="00F52FBF" w:rsidP="00062CBE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1. Nivelul de studii</w:t>
      </w:r>
    </w:p>
    <w:p w14:paraId="6B795F2A" w14:textId="1C8A7C3B" w:rsidR="00F52FBF" w:rsidRPr="006D0761" w:rsidRDefault="00F52FBF" w:rsidP="00062CBE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 xml:space="preserve">Studii superioare </w:t>
      </w:r>
    </w:p>
    <w:p w14:paraId="2A44D07C" w14:textId="77777777" w:rsidR="00F52FBF" w:rsidRPr="006D0761" w:rsidRDefault="00F52FBF" w:rsidP="00062CBE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2. Aptitudini personale</w:t>
      </w:r>
    </w:p>
    <w:p w14:paraId="2CFEF333" w14:textId="77777777" w:rsidR="00F52FBF" w:rsidRPr="006D0761" w:rsidRDefault="00DE58BC" w:rsidP="00062CB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O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perativitate</w:t>
      </w:r>
    </w:p>
    <w:p w14:paraId="4BC4B050" w14:textId="77777777" w:rsidR="00B72EF8" w:rsidRPr="006D0761" w:rsidRDefault="00B72EF8" w:rsidP="00B72EF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Simt de organizare</w:t>
      </w:r>
    </w:p>
    <w:p w14:paraId="53ACBD29" w14:textId="77777777" w:rsidR="00F52FBF" w:rsidRPr="006D0761" w:rsidRDefault="00BD7A91" w:rsidP="00062CB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Diplomație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 xml:space="preserve"> si tact</w:t>
      </w:r>
    </w:p>
    <w:p w14:paraId="24E1AE67" w14:textId="77777777" w:rsidR="00E41E6B" w:rsidRPr="006D0761" w:rsidRDefault="00E41E6B" w:rsidP="00E41E6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Capacitate de sintez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  <w:r w:rsidRPr="006D0761">
        <w:rPr>
          <w:rFonts w:ascii="Times New Roman" w:hAnsi="Times New Roman"/>
          <w:sz w:val="24"/>
          <w:szCs w:val="24"/>
          <w:lang w:val="ro-RO"/>
        </w:rPr>
        <w:t xml:space="preserve"> si analiz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</w:p>
    <w:p w14:paraId="00EC7D76" w14:textId="77777777" w:rsidR="00E41E6B" w:rsidRPr="006D0761" w:rsidRDefault="00E41E6B" w:rsidP="00E41E6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Rapiditate in reacții si judecat</w:t>
      </w:r>
      <w:r w:rsidR="001B4E10" w:rsidRPr="006D0761">
        <w:rPr>
          <w:rFonts w:ascii="Times New Roman" w:hAnsi="Times New Roman"/>
          <w:sz w:val="24"/>
          <w:szCs w:val="24"/>
          <w:lang w:val="ro-RO"/>
        </w:rPr>
        <w:t>ă</w:t>
      </w:r>
    </w:p>
    <w:p w14:paraId="0B95DBC1" w14:textId="77777777" w:rsidR="00B72EF8" w:rsidRPr="006D0761" w:rsidRDefault="00B72EF8" w:rsidP="00B72EF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Concizie in exprimare</w:t>
      </w:r>
    </w:p>
    <w:p w14:paraId="0F1C4453" w14:textId="77777777" w:rsidR="00E41E6B" w:rsidRPr="006D0761" w:rsidRDefault="00E41E6B" w:rsidP="00E41E6B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Capacitatea de a învăța</w:t>
      </w:r>
    </w:p>
    <w:p w14:paraId="4A75CE86" w14:textId="77777777" w:rsidR="00F52FBF" w:rsidRPr="006D0761" w:rsidRDefault="00DE58BC" w:rsidP="00062CB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C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oncentrare</w:t>
      </w:r>
    </w:p>
    <w:p w14:paraId="2480CCE0" w14:textId="77777777" w:rsidR="00F52FBF" w:rsidRPr="006D0761" w:rsidRDefault="00DE58BC" w:rsidP="00062CB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6D0761">
        <w:rPr>
          <w:rFonts w:ascii="Times New Roman" w:hAnsi="Times New Roman"/>
          <w:sz w:val="24"/>
          <w:szCs w:val="24"/>
          <w:lang w:val="ro-RO"/>
        </w:rPr>
        <w:t>P</w:t>
      </w:r>
      <w:r w:rsidR="00F52FBF" w:rsidRPr="006D0761">
        <w:rPr>
          <w:rFonts w:ascii="Times New Roman" w:hAnsi="Times New Roman"/>
          <w:sz w:val="24"/>
          <w:szCs w:val="24"/>
          <w:lang w:val="ro-RO"/>
        </w:rPr>
        <w:t>unctualitate</w:t>
      </w:r>
    </w:p>
    <w:p w14:paraId="7C40759A" w14:textId="77777777" w:rsidR="00F52FBF" w:rsidRPr="006D0761" w:rsidRDefault="00F52FBF" w:rsidP="00DE58BC">
      <w:pPr>
        <w:pStyle w:val="Heading2"/>
        <w:rPr>
          <w:rFonts w:ascii="Times New Roman" w:hAnsi="Times New Roman" w:cs="Times New Roman"/>
          <w:sz w:val="24"/>
          <w:szCs w:val="24"/>
          <w:lang w:val="ro-RO"/>
        </w:rPr>
      </w:pPr>
      <w:r w:rsidRPr="006D0761">
        <w:rPr>
          <w:rFonts w:ascii="Times New Roman" w:hAnsi="Times New Roman" w:cs="Times New Roman"/>
          <w:sz w:val="24"/>
          <w:szCs w:val="24"/>
          <w:lang w:val="ro-RO"/>
        </w:rPr>
        <w:t>3. Program de lucru</w:t>
      </w:r>
    </w:p>
    <w:p w14:paraId="4FEC990B" w14:textId="7675AB11" w:rsidR="00F52FBF" w:rsidRPr="003F2658" w:rsidRDefault="00F52FBF" w:rsidP="00F52FBF">
      <w:pPr>
        <w:rPr>
          <w:rFonts w:ascii="Times New Roman" w:hAnsi="Times New Roman"/>
          <w:sz w:val="24"/>
          <w:szCs w:val="24"/>
          <w:lang w:val="ro-RO"/>
        </w:rPr>
      </w:pPr>
      <w:r w:rsidRPr="003F2658">
        <w:rPr>
          <w:rFonts w:ascii="Times New Roman" w:hAnsi="Times New Roman"/>
          <w:sz w:val="24"/>
          <w:szCs w:val="24"/>
          <w:lang w:val="ro-RO"/>
        </w:rPr>
        <w:t>8 ore/zi</w:t>
      </w:r>
    </w:p>
    <w:p w14:paraId="0A6A89C8" w14:textId="77777777" w:rsidR="008F61C1" w:rsidRDefault="008F61C1" w:rsidP="00F52FBF">
      <w:pPr>
        <w:rPr>
          <w:rFonts w:ascii="Times New Roman" w:hAnsi="Times New Roman"/>
          <w:sz w:val="24"/>
          <w:szCs w:val="24"/>
          <w:lang w:val="ro-RO"/>
        </w:rPr>
      </w:pPr>
    </w:p>
    <w:p w14:paraId="5A245FB0" w14:textId="77777777" w:rsidR="00FE1A61" w:rsidRPr="006D0761" w:rsidRDefault="00FE1A61" w:rsidP="00F52FBF">
      <w:pPr>
        <w:rPr>
          <w:rFonts w:ascii="Times New Roman" w:hAnsi="Times New Roman"/>
          <w:sz w:val="24"/>
          <w:szCs w:val="24"/>
          <w:lang w:val="ro-RO"/>
        </w:rPr>
      </w:pPr>
    </w:p>
    <w:p w14:paraId="4077C3E5" w14:textId="488CBC50" w:rsidR="00F52FBF" w:rsidRPr="00295B9B" w:rsidRDefault="00454E50" w:rsidP="00295B9B">
      <w:pPr>
        <w:pStyle w:val="NoSpacing"/>
        <w:rPr>
          <w:sz w:val="24"/>
          <w:szCs w:val="24"/>
          <w:lang w:val="ro-RO"/>
        </w:rPr>
      </w:pPr>
      <w:r w:rsidRPr="00295B9B">
        <w:rPr>
          <w:sz w:val="24"/>
          <w:szCs w:val="24"/>
          <w:lang w:val="ro-RO"/>
        </w:rPr>
        <w:t>Întocmit,</w:t>
      </w:r>
    </w:p>
    <w:p w14:paraId="5A21144A" w14:textId="557214E4" w:rsidR="00454E50" w:rsidRPr="00295B9B" w:rsidRDefault="00454E50" w:rsidP="00295B9B">
      <w:pPr>
        <w:pStyle w:val="NoSpacing"/>
        <w:rPr>
          <w:sz w:val="24"/>
          <w:szCs w:val="24"/>
          <w:lang w:val="ro-RO"/>
        </w:rPr>
      </w:pPr>
      <w:r w:rsidRPr="00295B9B">
        <w:rPr>
          <w:sz w:val="24"/>
          <w:szCs w:val="24"/>
          <w:lang w:val="ro-RO"/>
        </w:rPr>
        <w:t>Șef serviciu</w:t>
      </w:r>
    </w:p>
    <w:p w14:paraId="4DA303AE" w14:textId="77777777" w:rsidR="00FE1A61" w:rsidRPr="00295B9B" w:rsidRDefault="00FE1A61" w:rsidP="00295B9B">
      <w:pPr>
        <w:pStyle w:val="NoSpacing"/>
        <w:rPr>
          <w:sz w:val="24"/>
          <w:szCs w:val="24"/>
          <w:lang w:val="ro-RO"/>
        </w:rPr>
      </w:pPr>
    </w:p>
    <w:p w14:paraId="01D0FBBD" w14:textId="77777777" w:rsidR="00FE1A61" w:rsidRDefault="00FE1A61" w:rsidP="00F52FBF">
      <w:pPr>
        <w:rPr>
          <w:rFonts w:ascii="Times New Roman" w:hAnsi="Times New Roman"/>
          <w:sz w:val="24"/>
          <w:szCs w:val="24"/>
          <w:lang w:val="ro-RO"/>
        </w:rPr>
      </w:pPr>
    </w:p>
    <w:p w14:paraId="09196A39" w14:textId="2C7AC7BF" w:rsidR="00D747DC" w:rsidRPr="006D0761" w:rsidRDefault="007A5A32" w:rsidP="00F52FBF">
      <w:pPr>
        <w:rPr>
          <w:rFonts w:ascii="Times New Roman" w:hAnsi="Times New Roman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5408" behindDoc="1" locked="1" layoutInCell="1" allowOverlap="1" wp14:anchorId="7D4DAF78" wp14:editId="599C0B78">
            <wp:simplePos x="0" y="0"/>
            <wp:positionH relativeFrom="page">
              <wp:posOffset>66675</wp:posOffset>
            </wp:positionH>
            <wp:positionV relativeFrom="page">
              <wp:posOffset>7796530</wp:posOffset>
            </wp:positionV>
            <wp:extent cx="7559675" cy="1331595"/>
            <wp:effectExtent l="0" t="0" r="317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MSK_letterhead_Foot_HU-R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47DC" w:rsidRPr="006D076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61D9C" w14:textId="77777777" w:rsidR="00537B7A" w:rsidRDefault="00537B7A" w:rsidP="003E5B8F">
      <w:pPr>
        <w:spacing w:after="0" w:line="240" w:lineRule="auto"/>
      </w:pPr>
      <w:r>
        <w:separator/>
      </w:r>
    </w:p>
  </w:endnote>
  <w:endnote w:type="continuationSeparator" w:id="0">
    <w:p w14:paraId="299699FC" w14:textId="77777777" w:rsidR="00537B7A" w:rsidRDefault="00537B7A" w:rsidP="003E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7870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2F719D" w14:textId="3BE9307A" w:rsidR="003E5B8F" w:rsidRDefault="00B10A96" w:rsidP="00B10A96">
            <w:pPr>
              <w:pStyle w:val="Footer"/>
            </w:pPr>
            <w:proofErr w:type="gramStart"/>
            <w:r>
              <w:t>Data:_</w:t>
            </w:r>
            <w:proofErr w:type="gramEnd"/>
            <w:r>
              <w:t xml:space="preserve">______________                             Am </w:t>
            </w:r>
            <w:proofErr w:type="spellStart"/>
            <w:r>
              <w:t>luat</w:t>
            </w:r>
            <w:proofErr w:type="spellEnd"/>
            <w:r>
              <w:t xml:space="preserve"> la </w:t>
            </w:r>
            <w:proofErr w:type="spellStart"/>
            <w:r>
              <w:t>bunoștință</w:t>
            </w:r>
            <w:proofErr w:type="spellEnd"/>
            <w:r>
              <w:t xml:space="preserve">,               </w:t>
            </w:r>
            <w:proofErr w:type="spellStart"/>
            <w:r>
              <w:t>Semnătura</w:t>
            </w:r>
            <w:proofErr w:type="spellEnd"/>
            <w:r>
              <w:t xml:space="preserve">___________         </w:t>
            </w:r>
            <w:r w:rsidR="003E5B8F" w:rsidRPr="003E5B8F">
              <w:rPr>
                <w:bCs/>
                <w:sz w:val="24"/>
                <w:szCs w:val="24"/>
              </w:rPr>
              <w:fldChar w:fldCharType="begin"/>
            </w:r>
            <w:r w:rsidR="003E5B8F" w:rsidRPr="003E5B8F">
              <w:rPr>
                <w:bCs/>
              </w:rPr>
              <w:instrText xml:space="preserve"> PAGE </w:instrText>
            </w:r>
            <w:r w:rsidR="003E5B8F" w:rsidRPr="003E5B8F">
              <w:rPr>
                <w:bCs/>
                <w:sz w:val="24"/>
                <w:szCs w:val="24"/>
              </w:rPr>
              <w:fldChar w:fldCharType="separate"/>
            </w:r>
            <w:r w:rsidR="003E5B8F" w:rsidRPr="003E5B8F">
              <w:rPr>
                <w:bCs/>
                <w:noProof/>
              </w:rPr>
              <w:t>2</w:t>
            </w:r>
            <w:r w:rsidR="003E5B8F" w:rsidRPr="003E5B8F">
              <w:rPr>
                <w:bCs/>
                <w:sz w:val="24"/>
                <w:szCs w:val="24"/>
              </w:rPr>
              <w:fldChar w:fldCharType="end"/>
            </w:r>
            <w:r w:rsidR="003E5B8F" w:rsidRPr="003E5B8F">
              <w:t xml:space="preserve"> / </w:t>
            </w:r>
            <w:r w:rsidR="003E5B8F" w:rsidRPr="003E5B8F">
              <w:rPr>
                <w:bCs/>
                <w:sz w:val="24"/>
                <w:szCs w:val="24"/>
              </w:rPr>
              <w:fldChar w:fldCharType="begin"/>
            </w:r>
            <w:r w:rsidR="003E5B8F" w:rsidRPr="003E5B8F">
              <w:rPr>
                <w:bCs/>
              </w:rPr>
              <w:instrText xml:space="preserve"> NUMPAGES  </w:instrText>
            </w:r>
            <w:r w:rsidR="003E5B8F" w:rsidRPr="003E5B8F">
              <w:rPr>
                <w:bCs/>
                <w:sz w:val="24"/>
                <w:szCs w:val="24"/>
              </w:rPr>
              <w:fldChar w:fldCharType="separate"/>
            </w:r>
            <w:r w:rsidR="003E5B8F" w:rsidRPr="003E5B8F">
              <w:rPr>
                <w:bCs/>
                <w:noProof/>
              </w:rPr>
              <w:t>2</w:t>
            </w:r>
            <w:r w:rsidR="003E5B8F" w:rsidRPr="003E5B8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2662C8" w14:textId="77777777" w:rsidR="003E5B8F" w:rsidRDefault="003E5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CB2EA" w14:textId="77777777" w:rsidR="00537B7A" w:rsidRDefault="00537B7A" w:rsidP="003E5B8F">
      <w:pPr>
        <w:spacing w:after="0" w:line="240" w:lineRule="auto"/>
      </w:pPr>
      <w:r>
        <w:separator/>
      </w:r>
    </w:p>
  </w:footnote>
  <w:footnote w:type="continuationSeparator" w:id="0">
    <w:p w14:paraId="340E896F" w14:textId="77777777" w:rsidR="00537B7A" w:rsidRDefault="00537B7A" w:rsidP="003E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C301C"/>
    <w:multiLevelType w:val="hybridMultilevel"/>
    <w:tmpl w:val="A6C0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97652"/>
    <w:multiLevelType w:val="hybridMultilevel"/>
    <w:tmpl w:val="096A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462D8"/>
    <w:multiLevelType w:val="hybridMultilevel"/>
    <w:tmpl w:val="5CE8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F153D"/>
    <w:multiLevelType w:val="hybridMultilevel"/>
    <w:tmpl w:val="FEFED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21D2D"/>
    <w:multiLevelType w:val="hybridMultilevel"/>
    <w:tmpl w:val="1B645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9596C"/>
    <w:multiLevelType w:val="hybridMultilevel"/>
    <w:tmpl w:val="CFEE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2913C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91D65"/>
    <w:multiLevelType w:val="hybridMultilevel"/>
    <w:tmpl w:val="E3A0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E4293"/>
    <w:multiLevelType w:val="hybridMultilevel"/>
    <w:tmpl w:val="7C0E8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950DA"/>
    <w:multiLevelType w:val="hybridMultilevel"/>
    <w:tmpl w:val="2710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BF"/>
    <w:rsid w:val="000212A3"/>
    <w:rsid w:val="00062CBE"/>
    <w:rsid w:val="000A3121"/>
    <w:rsid w:val="000E3C80"/>
    <w:rsid w:val="000E4E54"/>
    <w:rsid w:val="00120C7F"/>
    <w:rsid w:val="001248EE"/>
    <w:rsid w:val="00136187"/>
    <w:rsid w:val="001B4E10"/>
    <w:rsid w:val="00207A29"/>
    <w:rsid w:val="00237CCC"/>
    <w:rsid w:val="00243443"/>
    <w:rsid w:val="00243D56"/>
    <w:rsid w:val="00295B9B"/>
    <w:rsid w:val="00297A82"/>
    <w:rsid w:val="003059E6"/>
    <w:rsid w:val="003219E2"/>
    <w:rsid w:val="00324DE1"/>
    <w:rsid w:val="00337A7A"/>
    <w:rsid w:val="003B2145"/>
    <w:rsid w:val="003C62CC"/>
    <w:rsid w:val="003E5B8F"/>
    <w:rsid w:val="003F2658"/>
    <w:rsid w:val="004220DE"/>
    <w:rsid w:val="00451246"/>
    <w:rsid w:val="00454E50"/>
    <w:rsid w:val="00460A4C"/>
    <w:rsid w:val="004A2BAD"/>
    <w:rsid w:val="004B1E93"/>
    <w:rsid w:val="004D456A"/>
    <w:rsid w:val="00537B7A"/>
    <w:rsid w:val="00552E13"/>
    <w:rsid w:val="005B1C8F"/>
    <w:rsid w:val="00665EC7"/>
    <w:rsid w:val="006D0761"/>
    <w:rsid w:val="00710DD0"/>
    <w:rsid w:val="00760B89"/>
    <w:rsid w:val="007810E9"/>
    <w:rsid w:val="007A5A32"/>
    <w:rsid w:val="007D25B1"/>
    <w:rsid w:val="00897DBC"/>
    <w:rsid w:val="008C4EC4"/>
    <w:rsid w:val="008F08F2"/>
    <w:rsid w:val="008F61C1"/>
    <w:rsid w:val="00945DE9"/>
    <w:rsid w:val="00950770"/>
    <w:rsid w:val="00970ED2"/>
    <w:rsid w:val="00A86C22"/>
    <w:rsid w:val="00AA0B2E"/>
    <w:rsid w:val="00AB23BD"/>
    <w:rsid w:val="00B10A96"/>
    <w:rsid w:val="00B34973"/>
    <w:rsid w:val="00B3798E"/>
    <w:rsid w:val="00B57EDF"/>
    <w:rsid w:val="00B6572C"/>
    <w:rsid w:val="00B72EF8"/>
    <w:rsid w:val="00BB0804"/>
    <w:rsid w:val="00BD7A91"/>
    <w:rsid w:val="00C56B84"/>
    <w:rsid w:val="00C601B9"/>
    <w:rsid w:val="00C76EE2"/>
    <w:rsid w:val="00C94DCA"/>
    <w:rsid w:val="00CC71AA"/>
    <w:rsid w:val="00CF6AC7"/>
    <w:rsid w:val="00D120D4"/>
    <w:rsid w:val="00D41330"/>
    <w:rsid w:val="00D53449"/>
    <w:rsid w:val="00D747DC"/>
    <w:rsid w:val="00D76E36"/>
    <w:rsid w:val="00DE4087"/>
    <w:rsid w:val="00DE58BC"/>
    <w:rsid w:val="00DF1141"/>
    <w:rsid w:val="00E14D07"/>
    <w:rsid w:val="00E16456"/>
    <w:rsid w:val="00E41E6B"/>
    <w:rsid w:val="00E74E31"/>
    <w:rsid w:val="00F52FBF"/>
    <w:rsid w:val="00F53E24"/>
    <w:rsid w:val="00F845BF"/>
    <w:rsid w:val="00FE1A61"/>
    <w:rsid w:val="00FF00F4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C9FF6"/>
  <w15:chartTrackingRefBased/>
  <w15:docId w15:val="{DB695640-ADCA-4EEA-9200-C0F44D9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C7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C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C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50C4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8083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0C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20C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86C22"/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6C22"/>
    <w:rPr>
      <w:rFonts w:asciiTheme="majorHAnsi" w:eastAsiaTheme="majorEastAsia" w:hAnsiTheme="majorHAnsi" w:cstheme="majorBidi"/>
      <w:color w:val="850C4B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E5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B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5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B8F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2CBE"/>
    <w:rPr>
      <w:rFonts w:asciiTheme="majorHAnsi" w:eastAsiaTheme="majorEastAsia" w:hAnsiTheme="majorHAnsi" w:cstheme="majorBidi"/>
      <w:color w:val="580832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4087"/>
    <w:rPr>
      <w:color w:val="8F8F8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08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54E5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dc:description/>
  <cp:lastModifiedBy>cadre</cp:lastModifiedBy>
  <cp:revision>8</cp:revision>
  <cp:lastPrinted>2020-10-13T10:40:00Z</cp:lastPrinted>
  <dcterms:created xsi:type="dcterms:W3CDTF">2020-10-11T07:32:00Z</dcterms:created>
  <dcterms:modified xsi:type="dcterms:W3CDTF">2020-10-13T10:41:00Z</dcterms:modified>
</cp:coreProperties>
</file>