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1D849" w14:textId="77777777" w:rsidR="00F040BE" w:rsidRDefault="00F040BE" w:rsidP="00C86EF9">
      <w:pPr>
        <w:jc w:val="both"/>
        <w:rPr>
          <w:lang w:val="ro-RO"/>
        </w:rPr>
      </w:pPr>
      <w:r>
        <w:rPr>
          <w:noProof/>
        </w:rPr>
        <w:drawing>
          <wp:inline distT="0" distB="0" distL="0" distR="0" wp14:anchorId="3EC33878" wp14:editId="625A262A">
            <wp:extent cx="5486400" cy="876300"/>
            <wp:effectExtent l="0" t="0" r="0" b="0"/>
            <wp:docPr id="1" name="Picture 1" descr="egyszerufejl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yszerufejle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DB401" w14:textId="77777777" w:rsidR="00F040BE" w:rsidRPr="00F040BE" w:rsidRDefault="00F040BE" w:rsidP="00F040BE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08F2553" w14:textId="77777777" w:rsidR="00583C9E" w:rsidRPr="00583C9E" w:rsidRDefault="00583C9E" w:rsidP="0058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979FDD" w14:textId="77777777" w:rsidR="00583C9E" w:rsidRPr="00583C9E" w:rsidRDefault="00583C9E" w:rsidP="00583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83C9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BIBLIOGRAFIE</w:t>
      </w:r>
    </w:p>
    <w:p w14:paraId="19DCE2C4" w14:textId="77777777" w:rsidR="00583C9E" w:rsidRPr="00583C9E" w:rsidRDefault="00583C9E" w:rsidP="00583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83C9E">
        <w:rPr>
          <w:rFonts w:ascii="Times New Roman" w:eastAsia="Times New Roman" w:hAnsi="Times New Roman" w:cs="Times New Roman"/>
          <w:sz w:val="24"/>
          <w:szCs w:val="24"/>
          <w:lang w:val="ro-RO"/>
        </w:rPr>
        <w:t>pentru ocuparea postului de instructor de ergoterapie</w:t>
      </w:r>
    </w:p>
    <w:p w14:paraId="49F427E2" w14:textId="77777777" w:rsidR="00583C9E" w:rsidRPr="00583C9E" w:rsidRDefault="00583C9E" w:rsidP="00583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6AAE929" w14:textId="77777777" w:rsidR="00583C9E" w:rsidRPr="00583C9E" w:rsidRDefault="00583C9E" w:rsidP="00583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5BF9E7D" w14:textId="77777777" w:rsidR="00583C9E" w:rsidRPr="00583C9E" w:rsidRDefault="00583C9E" w:rsidP="00583C9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83C9E">
        <w:rPr>
          <w:rFonts w:ascii="Times New Roman" w:eastAsia="Times New Roman" w:hAnsi="Times New Roman" w:cs="Times New Roman"/>
          <w:sz w:val="24"/>
          <w:szCs w:val="24"/>
          <w:lang w:val="ro-RO"/>
        </w:rPr>
        <w:t>Alexandru Al. Popescu-ERGOTERAPIE-organizare, finanțaredesfășurare, Editura Medicală-București, 1975;</w:t>
      </w:r>
    </w:p>
    <w:p w14:paraId="332FFE06" w14:textId="77777777" w:rsidR="00583C9E" w:rsidRPr="00583C9E" w:rsidRDefault="00583C9E" w:rsidP="00583C9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83C9E">
        <w:rPr>
          <w:rFonts w:ascii="Times New Roman" w:eastAsia="Times New Roman" w:hAnsi="Times New Roman" w:cs="Times New Roman"/>
          <w:sz w:val="24"/>
          <w:szCs w:val="24"/>
          <w:lang w:val="ro-RO"/>
        </w:rPr>
        <w:t>Alexandru Al. Popescu-Terapia ocupațională și ergoterapia; Editura Medicală-București, 1986;</w:t>
      </w:r>
    </w:p>
    <w:p w14:paraId="5330F323" w14:textId="77777777" w:rsidR="00583C9E" w:rsidRPr="00583C9E" w:rsidRDefault="00583C9E" w:rsidP="00583C9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83C9E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</w:rPr>
        <w:t xml:space="preserve">  nr</w:t>
      </w:r>
      <w:proofErr w:type="gramEnd"/>
      <w:r w:rsidRPr="00583C9E">
        <w:rPr>
          <w:rFonts w:ascii="Times New Roman" w:eastAsia="Times New Roman" w:hAnsi="Times New Roman" w:cs="Times New Roman"/>
          <w:sz w:val="24"/>
          <w:szCs w:val="24"/>
        </w:rPr>
        <w:t xml:space="preserve">. 95 din 14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</w:rPr>
        <w:t>aprilie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</w:rPr>
        <w:t xml:space="preserve"> 2006,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</w:rPr>
        <w:t>reforma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</w:rPr>
        <w:t>sănatăţii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</w:rPr>
        <w:t>Titlul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</w:rPr>
        <w:t xml:space="preserve"> VII –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</w:rPr>
        <w:t>spitalele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7EC6015" w14:textId="77777777" w:rsidR="00583C9E" w:rsidRPr="00583C9E" w:rsidRDefault="00583C9E" w:rsidP="00583C9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</w:rPr>
        <w:t>drepturilor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</w:rPr>
        <w:t>pacientului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</w:rPr>
        <w:t xml:space="preserve"> nr. 46/2003,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</w:rPr>
        <w:t>aplicare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3C9E">
        <w:rPr>
          <w:rFonts w:ascii="Times New Roman" w:eastAsia="Times New Roman" w:hAnsi="Times New Roman" w:cs="Times New Roman"/>
          <w:sz w:val="24"/>
          <w:szCs w:val="24"/>
        </w:rPr>
        <w:t>drepturilor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</w:rPr>
        <w:t>pacientului</w:t>
      </w:r>
      <w:proofErr w:type="spellEnd"/>
      <w:proofErr w:type="gramEnd"/>
      <w:r w:rsidRPr="00583C9E">
        <w:rPr>
          <w:rFonts w:ascii="Times New Roman" w:eastAsia="Times New Roman" w:hAnsi="Times New Roman" w:cs="Times New Roman"/>
          <w:sz w:val="24"/>
          <w:szCs w:val="24"/>
        </w:rPr>
        <w:t xml:space="preserve"> nr. 46/2016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</w:rPr>
        <w:t>aprobate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</w:rPr>
        <w:t>Ordinul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</w:rPr>
        <w:t xml:space="preserve"> M.S. nr. 1410/2016;</w:t>
      </w:r>
    </w:p>
    <w:p w14:paraId="622EBB5A" w14:textId="77777777" w:rsidR="00583C9E" w:rsidRPr="00583C9E" w:rsidRDefault="00583C9E" w:rsidP="00583C9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83C9E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Ordinul nr 1101/2016, </w:t>
      </w:r>
      <w:proofErr w:type="spellStart"/>
      <w:r w:rsidRPr="00583C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583C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83C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aprobarea</w:t>
      </w:r>
      <w:proofErr w:type="spellEnd"/>
      <w:r w:rsidRPr="00583C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83C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Normelor</w:t>
      </w:r>
      <w:proofErr w:type="spellEnd"/>
      <w:r w:rsidRPr="00583C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583C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supraveghere</w:t>
      </w:r>
      <w:proofErr w:type="spellEnd"/>
      <w:r w:rsidRPr="00583C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83C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prevenire</w:t>
      </w:r>
      <w:proofErr w:type="spellEnd"/>
      <w:r w:rsidRPr="00583C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83C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şi</w:t>
      </w:r>
      <w:proofErr w:type="spellEnd"/>
      <w:r w:rsidRPr="00583C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83C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limitare</w:t>
      </w:r>
      <w:proofErr w:type="spellEnd"/>
      <w:r w:rsidRPr="00583C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583C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infecţiilor</w:t>
      </w:r>
      <w:proofErr w:type="spellEnd"/>
      <w:r w:rsidRPr="00583C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83C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asociate</w:t>
      </w:r>
      <w:proofErr w:type="spellEnd"/>
      <w:r w:rsidRPr="00583C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83C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asistenţei</w:t>
      </w:r>
      <w:proofErr w:type="spellEnd"/>
      <w:r w:rsidRPr="00583C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83C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medicale</w:t>
      </w:r>
      <w:proofErr w:type="spellEnd"/>
      <w:r w:rsidRPr="00583C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83C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Pr="00583C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83C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unităţile</w:t>
      </w:r>
      <w:proofErr w:type="spellEnd"/>
      <w:r w:rsidRPr="00583C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83C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sanitare</w:t>
      </w:r>
      <w:proofErr w:type="spellEnd"/>
      <w:r w:rsidRPr="00583C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14:paraId="35D64E9A" w14:textId="77777777" w:rsidR="00583C9E" w:rsidRPr="00583C9E" w:rsidRDefault="00583C9E" w:rsidP="00583C9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Ordinul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nr. 488 din 15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aprilie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2016,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aprobarea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Normelor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aplicare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Legii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sănătăţii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mintale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protecţiei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persoanelor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cu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tulburări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83C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psihice</w:t>
      </w:r>
      <w:proofErr w:type="spellEnd"/>
      <w:r w:rsidRPr="00583C9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nr. 487/2002;</w:t>
      </w:r>
    </w:p>
    <w:p w14:paraId="79923ACA" w14:textId="77777777" w:rsidR="00583C9E" w:rsidRPr="00583C9E" w:rsidRDefault="00583C9E" w:rsidP="00583C9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83C9E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Ordinul nr 961 / 2016</w:t>
      </w:r>
      <w:r w:rsidRPr="00583C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aprobarea Normelor tehnice privind curăţarea, dezinfecţia şi sterilizarea în unităţile sanitare;</w:t>
      </w:r>
    </w:p>
    <w:p w14:paraId="79E65735" w14:textId="77777777" w:rsidR="00583C9E" w:rsidRPr="00583C9E" w:rsidRDefault="00583C9E" w:rsidP="0058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4AC87F7" w14:textId="77777777" w:rsidR="00583C9E" w:rsidRPr="00583C9E" w:rsidRDefault="00583C9E" w:rsidP="0058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9E8BE03" w14:textId="77777777" w:rsidR="00583C9E" w:rsidRPr="00583C9E" w:rsidRDefault="00583C9E" w:rsidP="00583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83C9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Manager,</w:t>
      </w:r>
    </w:p>
    <w:p w14:paraId="30CE442B" w14:textId="77777777" w:rsidR="00583C9E" w:rsidRPr="00583C9E" w:rsidRDefault="00583C9E" w:rsidP="00583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583C9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Dr. Konrád Judith</w:t>
      </w:r>
    </w:p>
    <w:p w14:paraId="06D4AAEB" w14:textId="2E99138A" w:rsidR="003F7BE3" w:rsidRDefault="00583C9E">
      <w:pPr>
        <w:rPr>
          <w:rFonts w:ascii="Times New Roman" w:hAnsi="Times New Roman" w:cs="Times New Roman"/>
          <w:sz w:val="24"/>
          <w:szCs w:val="24"/>
        </w:rPr>
      </w:pPr>
    </w:p>
    <w:p w14:paraId="418F5A11" w14:textId="337F1C36" w:rsidR="00F040BE" w:rsidRDefault="00F040BE">
      <w:pPr>
        <w:rPr>
          <w:rFonts w:ascii="Times New Roman" w:hAnsi="Times New Roman" w:cs="Times New Roman"/>
          <w:sz w:val="24"/>
          <w:szCs w:val="24"/>
        </w:rPr>
      </w:pPr>
    </w:p>
    <w:p w14:paraId="096121B3" w14:textId="7419FF9B" w:rsidR="00F040BE" w:rsidRPr="00F040BE" w:rsidRDefault="00F040BE" w:rsidP="00F040B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F040BE" w:rsidRPr="00F04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464E5"/>
    <w:multiLevelType w:val="multilevel"/>
    <w:tmpl w:val="C1A4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F517A"/>
    <w:multiLevelType w:val="multilevel"/>
    <w:tmpl w:val="D496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93694"/>
    <w:multiLevelType w:val="hybridMultilevel"/>
    <w:tmpl w:val="50DC6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41"/>
    <w:rsid w:val="00583C9E"/>
    <w:rsid w:val="00AD4F41"/>
    <w:rsid w:val="00B45CF8"/>
    <w:rsid w:val="00D62151"/>
    <w:rsid w:val="00F0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A7FDF"/>
  <w15:chartTrackingRefBased/>
  <w15:docId w15:val="{422106E6-976D-4384-A407-9108383F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40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3</cp:revision>
  <dcterms:created xsi:type="dcterms:W3CDTF">2019-06-27T05:59:00Z</dcterms:created>
  <dcterms:modified xsi:type="dcterms:W3CDTF">2019-06-28T06:05:00Z</dcterms:modified>
</cp:coreProperties>
</file>